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8B" w:rsidRPr="009D4515" w:rsidRDefault="00A5138B" w:rsidP="00A5138B"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 w:rsidR="00BF22F0" w:rsidRDefault="00BF22F0" w:rsidP="00BF22F0">
      <w:pPr>
        <w:jc w:val="center"/>
        <w:rPr>
          <w:rFonts w:ascii="宋体" w:hAnsi="宋体" w:cs="宋体"/>
          <w:b/>
          <w:sz w:val="32"/>
          <w:szCs w:val="32"/>
        </w:rPr>
      </w:pPr>
      <w:r w:rsidRPr="006767EA">
        <w:rPr>
          <w:rFonts w:ascii="宋体" w:hAnsi="宋体" w:cs="宋体" w:hint="eastAsia"/>
          <w:b/>
          <w:sz w:val="32"/>
          <w:szCs w:val="32"/>
        </w:rPr>
        <w:t>招商银行股份有限公司南京分行</w:t>
      </w:r>
      <w:r>
        <w:rPr>
          <w:rFonts w:ascii="宋体" w:hAnsi="宋体" w:cs="宋体" w:hint="eastAsia"/>
          <w:b/>
          <w:sz w:val="32"/>
          <w:szCs w:val="32"/>
        </w:rPr>
        <w:t>-南京审计大学</w:t>
      </w:r>
    </w:p>
    <w:p w:rsidR="00BF22F0" w:rsidRDefault="00BF22F0" w:rsidP="00BF22F0">
      <w:pPr>
        <w:spacing w:line="240" w:lineRule="atLeast"/>
        <w:jc w:val="center"/>
        <w:rPr>
          <w:rFonts w:ascii="宋体" w:hAnsi="宋体" w:cs="宋体"/>
          <w:b/>
          <w:sz w:val="44"/>
          <w:szCs w:val="44"/>
        </w:rPr>
      </w:pPr>
      <w:r w:rsidRPr="006767EA">
        <w:rPr>
          <w:rFonts w:ascii="宋体" w:hAnsi="宋体" w:cs="宋体" w:hint="eastAsia"/>
          <w:b/>
          <w:sz w:val="44"/>
          <w:szCs w:val="44"/>
        </w:rPr>
        <w:t>统计金融联合实验室</w:t>
      </w:r>
      <w:r w:rsidR="00C63E88">
        <w:rPr>
          <w:rFonts w:ascii="宋体" w:hAnsi="宋体" w:cs="宋体" w:hint="eastAsia"/>
          <w:b/>
          <w:sz w:val="44"/>
          <w:szCs w:val="44"/>
        </w:rPr>
        <w:t>2</w:t>
      </w:r>
      <w:r w:rsidR="00C63E88">
        <w:rPr>
          <w:rFonts w:ascii="宋体" w:hAnsi="宋体" w:cs="宋体"/>
          <w:b/>
          <w:sz w:val="44"/>
          <w:szCs w:val="44"/>
        </w:rPr>
        <w:t>025</w:t>
      </w:r>
      <w:r w:rsidR="00C63E88">
        <w:rPr>
          <w:rFonts w:ascii="宋体" w:hAnsi="宋体" w:cs="宋体" w:hint="eastAsia"/>
          <w:b/>
          <w:sz w:val="44"/>
          <w:szCs w:val="44"/>
        </w:rPr>
        <w:t>年度</w:t>
      </w:r>
      <w:r>
        <w:rPr>
          <w:rFonts w:ascii="宋体" w:hAnsi="宋体" w:cs="宋体" w:hint="eastAsia"/>
          <w:b/>
          <w:sz w:val="44"/>
          <w:szCs w:val="44"/>
        </w:rPr>
        <w:t>招标课题</w:t>
      </w:r>
    </w:p>
    <w:p w:rsidR="00A5138B" w:rsidRPr="009D4515" w:rsidRDefault="0092330D" w:rsidP="00BF22F0">
      <w:pPr>
        <w:spacing w:line="240" w:lineRule="atLeast"/>
        <w:jc w:val="center"/>
        <w:rPr>
          <w:rFonts w:eastAsia="华文中宋"/>
          <w:color w:val="000000"/>
          <w:sz w:val="52"/>
          <w:szCs w:val="52"/>
        </w:rPr>
      </w:pPr>
      <w:r>
        <w:rPr>
          <w:rFonts w:eastAsia="华文中宋" w:hint="eastAsia"/>
          <w:b/>
          <w:bCs/>
          <w:color w:val="000000"/>
          <w:sz w:val="52"/>
          <w:szCs w:val="52"/>
        </w:rPr>
        <w:t>结</w:t>
      </w:r>
      <w:r>
        <w:rPr>
          <w:rFonts w:eastAsia="华文中宋" w:hint="eastAsia"/>
          <w:b/>
          <w:bCs/>
          <w:color w:val="000000"/>
          <w:sz w:val="52"/>
          <w:szCs w:val="52"/>
        </w:rPr>
        <w:t xml:space="preserve"> </w:t>
      </w:r>
      <w:r>
        <w:rPr>
          <w:rFonts w:eastAsia="华文中宋" w:hint="eastAsia"/>
          <w:b/>
          <w:bCs/>
          <w:color w:val="000000"/>
          <w:sz w:val="52"/>
          <w:szCs w:val="52"/>
        </w:rPr>
        <w:t>题</w:t>
      </w:r>
      <w:r w:rsidR="00A5138B"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="00A5138B" w:rsidRPr="009D4515">
        <w:rPr>
          <w:rFonts w:eastAsia="华文中宋"/>
          <w:b/>
          <w:bCs/>
          <w:color w:val="000000"/>
          <w:sz w:val="52"/>
          <w:szCs w:val="52"/>
        </w:rPr>
        <w:t>报</w:t>
      </w:r>
      <w:r w:rsidR="00A5138B"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="00A5138B" w:rsidRPr="009D4515">
        <w:rPr>
          <w:rFonts w:eastAsia="华文中宋"/>
          <w:b/>
          <w:bCs/>
          <w:color w:val="000000"/>
          <w:sz w:val="52"/>
          <w:szCs w:val="52"/>
        </w:rPr>
        <w:t>告</w:t>
      </w:r>
    </w:p>
    <w:p w:rsidR="00A5138B" w:rsidRPr="009D4515" w:rsidRDefault="00A5138B" w:rsidP="00A5138B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ind w:firstLine="1275"/>
        <w:rPr>
          <w:color w:val="00000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07"/>
        <w:gridCol w:w="6515"/>
      </w:tblGrid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项目类型：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</w:t>
            </w:r>
            <w:r w:rsidRPr="009D4515">
              <w:rPr>
                <w:rFonts w:eastAsia="黑体"/>
                <w:bCs/>
                <w:color w:val="000000"/>
                <w:sz w:val="28"/>
                <w:szCs w:val="28"/>
              </w:rPr>
              <w:t>负责人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所在</w:t>
            </w:r>
            <w:r w:rsidR="00BF22F0">
              <w:rPr>
                <w:rFonts w:hint="eastAsia"/>
                <w:b/>
                <w:bCs/>
                <w:color w:val="000000"/>
                <w:sz w:val="30"/>
                <w:szCs w:val="30"/>
              </w:rPr>
              <w:t>部门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起止时间：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月至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验收时间：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 w:rsidR="00A5138B" w:rsidRPr="009D4515" w:rsidRDefault="00A5138B" w:rsidP="00A5138B">
      <w:pPr>
        <w:spacing w:line="560" w:lineRule="exact"/>
        <w:rPr>
          <w:color w:val="000000"/>
          <w:szCs w:val="21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Default="00A5138B" w:rsidP="00A5138B">
      <w:pPr>
        <w:spacing w:line="560" w:lineRule="exact"/>
        <w:rPr>
          <w:color w:val="000000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Pr="009D4515" w:rsidRDefault="00BF22F0" w:rsidP="00A5138B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BF22F0">
        <w:rPr>
          <w:rFonts w:hint="eastAsia"/>
          <w:b/>
          <w:bCs/>
          <w:color w:val="000000"/>
          <w:sz w:val="32"/>
          <w:szCs w:val="32"/>
        </w:rPr>
        <w:t>统计金融联合实验室</w:t>
      </w:r>
      <w:r w:rsidR="00A5138B" w:rsidRPr="009D4515">
        <w:rPr>
          <w:b/>
          <w:bCs/>
          <w:color w:val="000000"/>
          <w:sz w:val="32"/>
          <w:szCs w:val="32"/>
        </w:rPr>
        <w:t>制</w:t>
      </w:r>
    </w:p>
    <w:p w:rsidR="00A5138B" w:rsidRPr="009D4515" w:rsidRDefault="00A5138B" w:rsidP="00A5138B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9D4515">
        <w:rPr>
          <w:b/>
          <w:bCs/>
          <w:color w:val="000000"/>
          <w:sz w:val="32"/>
          <w:szCs w:val="32"/>
        </w:rPr>
        <w:t>202</w:t>
      </w:r>
      <w:r w:rsidR="00BF22F0">
        <w:rPr>
          <w:b/>
          <w:bCs/>
          <w:color w:val="000000"/>
          <w:sz w:val="32"/>
          <w:szCs w:val="32"/>
        </w:rPr>
        <w:t>6</w:t>
      </w:r>
      <w:r w:rsidRPr="009D4515">
        <w:rPr>
          <w:b/>
          <w:bCs/>
          <w:color w:val="000000"/>
          <w:sz w:val="32"/>
          <w:szCs w:val="32"/>
        </w:rPr>
        <w:t>年</w:t>
      </w:r>
    </w:p>
    <w:p w:rsidR="00A5138B" w:rsidRPr="009D4515" w:rsidRDefault="00A5138B" w:rsidP="00A5138B">
      <w:pPr>
        <w:spacing w:line="560" w:lineRule="exact"/>
        <w:rPr>
          <w:b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spacing w:line="56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  <w:r w:rsidRPr="009D4515">
        <w:rPr>
          <w:rFonts w:eastAsia="华文中宋"/>
          <w:b/>
          <w:bCs/>
          <w:color w:val="000000"/>
          <w:sz w:val="44"/>
          <w:szCs w:val="44"/>
        </w:rPr>
        <w:lastRenderedPageBreak/>
        <w:t>目</w:t>
      </w:r>
      <w:r w:rsidRPr="009D4515">
        <w:rPr>
          <w:rFonts w:eastAsia="华文中宋"/>
          <w:b/>
          <w:bCs/>
          <w:color w:val="000000"/>
          <w:sz w:val="44"/>
          <w:szCs w:val="44"/>
        </w:rPr>
        <w:t xml:space="preserve">  </w:t>
      </w:r>
      <w:r w:rsidRPr="009D4515">
        <w:rPr>
          <w:rFonts w:eastAsia="华文中宋"/>
          <w:b/>
          <w:bCs/>
          <w:color w:val="000000"/>
          <w:sz w:val="44"/>
          <w:szCs w:val="44"/>
        </w:rPr>
        <w:t>录</w:t>
      </w:r>
    </w:p>
    <w:p w:rsidR="00A5138B" w:rsidRPr="009D4515" w:rsidRDefault="00A5138B" w:rsidP="00A5138B">
      <w:pPr>
        <w:spacing w:line="560" w:lineRule="exact"/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一、项目成果简表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二、项目成果摘要（主要</w:t>
      </w:r>
      <w:r w:rsidRPr="009D4515">
        <w:rPr>
          <w:rFonts w:eastAsia="仿宋_GB2312"/>
          <w:color w:val="000000"/>
          <w:sz w:val="32"/>
          <w:szCs w:val="32"/>
        </w:rPr>
        <w:t>解决的关键技术、创新点</w:t>
      </w:r>
      <w:r w:rsidRPr="009D4515">
        <w:rPr>
          <w:rFonts w:eastAsia="仿宋_GB2312"/>
          <w:bCs/>
          <w:color w:val="000000"/>
          <w:sz w:val="32"/>
          <w:szCs w:val="32"/>
        </w:rPr>
        <w:t>和取得的突出成果，包括代表性的图解等</w:t>
      </w:r>
      <w:r w:rsidR="00BF22F0">
        <w:rPr>
          <w:rFonts w:eastAsia="仿宋_GB2312" w:hint="eastAsia"/>
          <w:bCs/>
          <w:color w:val="000000"/>
          <w:sz w:val="32"/>
          <w:szCs w:val="32"/>
        </w:rPr>
        <w:t>；</w:t>
      </w:r>
      <w:r w:rsidR="00BF22F0" w:rsidRPr="00BF22F0">
        <w:rPr>
          <w:rFonts w:eastAsia="仿宋_GB2312" w:hint="eastAsia"/>
          <w:bCs/>
          <w:color w:val="000000"/>
          <w:sz w:val="32"/>
          <w:szCs w:val="32"/>
        </w:rPr>
        <w:t>重大、重点项目不少于</w:t>
      </w:r>
      <w:r w:rsidR="00BF22F0" w:rsidRPr="00BF22F0">
        <w:rPr>
          <w:rFonts w:eastAsia="仿宋_GB2312" w:hint="eastAsia"/>
          <w:bCs/>
          <w:color w:val="000000"/>
          <w:sz w:val="32"/>
          <w:szCs w:val="32"/>
        </w:rPr>
        <w:t>800</w:t>
      </w:r>
      <w:r w:rsidR="00BF22F0" w:rsidRPr="00BF22F0">
        <w:rPr>
          <w:rFonts w:eastAsia="仿宋_GB2312" w:hint="eastAsia"/>
          <w:bCs/>
          <w:color w:val="000000"/>
          <w:sz w:val="32"/>
          <w:szCs w:val="32"/>
        </w:rPr>
        <w:t>字，一般项目不少于</w:t>
      </w:r>
      <w:r w:rsidR="00BF22F0" w:rsidRPr="00BF22F0">
        <w:rPr>
          <w:rFonts w:eastAsia="仿宋_GB2312" w:hint="eastAsia"/>
          <w:bCs/>
          <w:color w:val="000000"/>
          <w:sz w:val="32"/>
          <w:szCs w:val="32"/>
        </w:rPr>
        <w:t>500</w:t>
      </w:r>
      <w:r w:rsidR="00BF22F0" w:rsidRPr="00BF22F0">
        <w:rPr>
          <w:rFonts w:eastAsia="仿宋_GB2312" w:hint="eastAsia"/>
          <w:bCs/>
          <w:color w:val="000000"/>
          <w:sz w:val="32"/>
          <w:szCs w:val="32"/>
        </w:rPr>
        <w:t>字</w:t>
      </w:r>
      <w:r w:rsidRPr="009D4515">
        <w:rPr>
          <w:rFonts w:eastAsia="仿宋_GB2312"/>
          <w:bCs/>
          <w:color w:val="000000"/>
          <w:sz w:val="32"/>
          <w:szCs w:val="32"/>
        </w:rPr>
        <w:t>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三、研究计划执行情况（研究目标、内容、进度等计划任务执行完成情况；</w:t>
      </w:r>
      <w:r w:rsidRPr="009D4515">
        <w:rPr>
          <w:rFonts w:eastAsia="仿宋_GB2312"/>
          <w:color w:val="000000"/>
          <w:sz w:val="32"/>
          <w:szCs w:val="32"/>
        </w:rPr>
        <w:t>进行必要的调整和变动的内容，未按计划进行研究内容及其原因）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四、研究工作进展和取得的成果（</w:t>
      </w:r>
      <w:r w:rsidRPr="009D4515">
        <w:rPr>
          <w:rFonts w:eastAsia="仿宋_GB2312"/>
          <w:color w:val="000000"/>
          <w:sz w:val="32"/>
          <w:szCs w:val="32"/>
        </w:rPr>
        <w:t>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五、成果应用转化和取得的经济社会效益情况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六、项目负责人基本情况（项目实施期内项目负责人职称变化情况，后续项目资助情况、人才计划情况，获奖情况等）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七、项目的人才培养情况</w:t>
      </w:r>
    </w:p>
    <w:p w:rsidR="00A5138B" w:rsidRPr="009D4515" w:rsidRDefault="00A5138B" w:rsidP="00A5138B">
      <w:pPr>
        <w:tabs>
          <w:tab w:val="left" w:pos="900"/>
        </w:tabs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八、存在的问题、纵深研究的建议及其他需要说明的情况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九、项目经费决算表（经项目负责人和财务负责人签章，加盖学校财务公章）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十、所在</w:t>
      </w:r>
      <w:r w:rsidR="00BF22F0">
        <w:rPr>
          <w:rFonts w:eastAsia="仿宋_GB2312" w:hint="eastAsia"/>
          <w:bCs/>
          <w:color w:val="000000"/>
          <w:sz w:val="32"/>
          <w:szCs w:val="32"/>
        </w:rPr>
        <w:t>部门</w:t>
      </w:r>
      <w:r w:rsidRPr="009D4515">
        <w:rPr>
          <w:rFonts w:eastAsia="仿宋_GB2312"/>
          <w:bCs/>
          <w:color w:val="000000"/>
          <w:sz w:val="32"/>
          <w:szCs w:val="32"/>
        </w:rPr>
        <w:t>审核意见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lastRenderedPageBreak/>
        <w:t>十一、</w:t>
      </w:r>
      <w:r w:rsidR="00532973" w:rsidRPr="009D4515">
        <w:rPr>
          <w:rFonts w:eastAsia="仿宋_GB2312"/>
          <w:bCs/>
          <w:color w:val="000000"/>
          <w:sz w:val="32"/>
          <w:szCs w:val="32"/>
        </w:rPr>
        <w:t>专家组验收意见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十二、</w:t>
      </w:r>
      <w:r w:rsidR="00532973" w:rsidRPr="009D4515">
        <w:rPr>
          <w:rFonts w:eastAsia="仿宋_GB2312"/>
          <w:bCs/>
          <w:color w:val="000000"/>
          <w:sz w:val="32"/>
          <w:szCs w:val="32"/>
        </w:rPr>
        <w:t>验收专家组名单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十三、有关附件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1</w:t>
      </w:r>
      <w:r w:rsidRPr="009D4515">
        <w:rPr>
          <w:rFonts w:eastAsia="仿宋_GB2312"/>
          <w:bCs/>
          <w:color w:val="000000"/>
          <w:sz w:val="32"/>
          <w:szCs w:val="32"/>
        </w:rPr>
        <w:t>．</w:t>
      </w:r>
      <w:r w:rsidR="00833C7E">
        <w:rPr>
          <w:rFonts w:eastAsia="仿宋_GB2312" w:hint="eastAsia"/>
          <w:bCs/>
          <w:color w:val="000000"/>
          <w:sz w:val="32"/>
          <w:szCs w:val="32"/>
        </w:rPr>
        <w:t>统计金融联合实验</w:t>
      </w:r>
      <w:r w:rsidRPr="009D4515">
        <w:rPr>
          <w:rFonts w:eastAsia="仿宋_GB2312"/>
          <w:bCs/>
          <w:color w:val="000000"/>
          <w:sz w:val="32"/>
          <w:szCs w:val="32"/>
        </w:rPr>
        <w:t>项目合同（正式签订的项目合同复印件）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2</w:t>
      </w:r>
      <w:r w:rsidRPr="009D4515">
        <w:rPr>
          <w:rFonts w:eastAsia="仿宋_GB2312"/>
          <w:bCs/>
          <w:color w:val="000000"/>
          <w:sz w:val="32"/>
          <w:szCs w:val="32"/>
        </w:rPr>
        <w:t>．代表性论著（论著目录及复印件；论文目录须</w:t>
      </w:r>
      <w:r w:rsidRPr="009D4515">
        <w:rPr>
          <w:rFonts w:eastAsia="仿宋_GB2312"/>
          <w:color w:val="000000"/>
          <w:sz w:val="32"/>
          <w:szCs w:val="32"/>
        </w:rPr>
        <w:t>注明：刊物名称、时间、卷（期）、起止页码，</w:t>
      </w:r>
      <w:r w:rsidRPr="009D4515">
        <w:rPr>
          <w:rFonts w:eastAsia="仿宋_GB2312"/>
          <w:bCs/>
          <w:color w:val="000000"/>
          <w:sz w:val="32"/>
          <w:szCs w:val="32"/>
        </w:rPr>
        <w:t>专著目录</w:t>
      </w:r>
      <w:r w:rsidRPr="009D4515">
        <w:rPr>
          <w:rFonts w:eastAsia="仿宋_GB2312"/>
          <w:color w:val="000000"/>
          <w:sz w:val="32"/>
          <w:szCs w:val="32"/>
        </w:rPr>
        <w:t>须注明：时间、出版社、社址；论著须</w:t>
      </w:r>
      <w:r w:rsidRPr="009D4515">
        <w:rPr>
          <w:rFonts w:eastAsia="仿宋_GB2312"/>
          <w:bCs/>
          <w:color w:val="000000"/>
          <w:sz w:val="32"/>
          <w:szCs w:val="32"/>
        </w:rPr>
        <w:t>标注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="00833C7E">
        <w:rPr>
          <w:rFonts w:eastAsia="仿宋_GB2312" w:hint="eastAsia"/>
          <w:bCs/>
          <w:color w:val="000000"/>
          <w:sz w:val="32"/>
          <w:szCs w:val="32"/>
        </w:rPr>
        <w:t>统计金融联合实验室招标课题</w:t>
      </w:r>
      <w:r w:rsidRPr="009D4515">
        <w:rPr>
          <w:rFonts w:eastAsia="仿宋_GB2312"/>
          <w:bCs/>
          <w:color w:val="000000"/>
          <w:sz w:val="32"/>
          <w:szCs w:val="32"/>
        </w:rPr>
        <w:t>资助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及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Pr="009D4515">
        <w:rPr>
          <w:rFonts w:eastAsia="仿宋_GB2312"/>
          <w:bCs/>
          <w:color w:val="000000"/>
          <w:sz w:val="32"/>
          <w:szCs w:val="32"/>
        </w:rPr>
        <w:t>项目编号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3</w:t>
      </w:r>
      <w:r w:rsidRPr="009D4515">
        <w:rPr>
          <w:rFonts w:eastAsia="仿宋_GB2312"/>
          <w:bCs/>
          <w:color w:val="000000"/>
          <w:sz w:val="32"/>
          <w:szCs w:val="32"/>
        </w:rPr>
        <w:t>．专利、软件、数据库、模型等代表性研究成果证明材料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4</w:t>
      </w:r>
      <w:r w:rsidRPr="009D4515">
        <w:rPr>
          <w:rFonts w:eastAsia="仿宋_GB2312"/>
          <w:bCs/>
          <w:color w:val="000000"/>
          <w:sz w:val="32"/>
          <w:szCs w:val="32"/>
        </w:rPr>
        <w:t>．成果应用转化证明材料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5</w:t>
      </w:r>
      <w:r w:rsidRPr="009D4515">
        <w:rPr>
          <w:rFonts w:eastAsia="仿宋_GB2312"/>
          <w:bCs/>
          <w:color w:val="000000"/>
          <w:sz w:val="32"/>
          <w:szCs w:val="32"/>
        </w:rPr>
        <w:t>．获奖证书复印件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6</w:t>
      </w:r>
      <w:r w:rsidRPr="009D4515">
        <w:rPr>
          <w:rFonts w:eastAsia="仿宋_GB2312"/>
          <w:bCs/>
          <w:color w:val="000000"/>
          <w:sz w:val="32"/>
          <w:szCs w:val="32"/>
        </w:rPr>
        <w:t>．后续项目资助、人才计划证明材料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7</w:t>
      </w:r>
      <w:r w:rsidRPr="009D4515">
        <w:rPr>
          <w:rFonts w:eastAsia="仿宋_GB2312"/>
          <w:bCs/>
          <w:color w:val="000000"/>
          <w:sz w:val="32"/>
          <w:szCs w:val="32"/>
        </w:rPr>
        <w:t>．其他</w:t>
      </w:r>
    </w:p>
    <w:p w:rsidR="00A5138B" w:rsidRDefault="00206660" w:rsidP="00A5138B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十四、相关说明</w:t>
      </w:r>
    </w:p>
    <w:p w:rsidR="00206660" w:rsidRPr="009D4515" w:rsidRDefault="00206660" w:rsidP="00A5138B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提交本验收报告时，请先不要装订，可以用夹子按顺序夹住，待实验室验收通过后再装订。同时提交</w:t>
      </w:r>
      <w:r w:rsidR="00144A97">
        <w:rPr>
          <w:rFonts w:eastAsia="仿宋_GB2312" w:hint="eastAsia"/>
          <w:bCs/>
          <w:color w:val="000000"/>
          <w:sz w:val="32"/>
          <w:szCs w:val="32"/>
        </w:rPr>
        <w:t>上述</w:t>
      </w:r>
      <w:r>
        <w:rPr>
          <w:rFonts w:eastAsia="仿宋_GB2312" w:hint="eastAsia"/>
          <w:bCs/>
          <w:color w:val="000000"/>
          <w:sz w:val="32"/>
          <w:szCs w:val="32"/>
        </w:rPr>
        <w:t>所有材料的电子材料一份，发送给实验室</w:t>
      </w:r>
      <w:r>
        <w:rPr>
          <w:rFonts w:eastAsia="仿宋_GB2312" w:hint="eastAsia"/>
          <w:bCs/>
          <w:color w:val="000000"/>
          <w:sz w:val="32"/>
          <w:szCs w:val="32"/>
        </w:rPr>
        <w:t>:</w:t>
      </w:r>
      <w:r w:rsidRPr="00206660">
        <w:t xml:space="preserve"> </w:t>
      </w:r>
      <w:hyperlink r:id="rId6" w:history="1">
        <w:r w:rsidRPr="00590C30">
          <w:rPr>
            <w:rStyle w:val="a8"/>
            <w:rFonts w:eastAsia="仿宋_GB2312"/>
            <w:bCs/>
            <w:sz w:val="32"/>
            <w:szCs w:val="32"/>
          </w:rPr>
          <w:t>JLSF@nau.edu.cn</w:t>
        </w:r>
      </w:hyperlink>
      <w:r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spacing w:line="300" w:lineRule="auto"/>
        <w:jc w:val="lef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一、项目成果简表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16"/>
        <w:gridCol w:w="389"/>
        <w:gridCol w:w="1183"/>
        <w:gridCol w:w="1219"/>
        <w:gridCol w:w="811"/>
        <w:gridCol w:w="842"/>
        <w:gridCol w:w="1150"/>
        <w:gridCol w:w="774"/>
        <w:gridCol w:w="427"/>
        <w:gridCol w:w="743"/>
        <w:gridCol w:w="1210"/>
      </w:tblGrid>
      <w:tr w:rsidR="00A5138B" w:rsidRPr="009D4515" w:rsidTr="00561A00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概况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月至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项目经费（万元）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0037A" w:rsidRPr="009D4515" w:rsidTr="00C23DBF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20037A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主要</w:t>
            </w:r>
          </w:p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姓　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所在单位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职</w:t>
            </w:r>
            <w:r>
              <w:rPr>
                <w:rFonts w:eastAsia="黑体"/>
                <w:position w:val="6"/>
                <w:szCs w:val="21"/>
              </w:rPr>
              <w:t xml:space="preserve"> </w:t>
            </w:r>
            <w:r>
              <w:rPr>
                <w:rFonts w:eastAsia="黑体"/>
                <w:position w:val="6"/>
                <w:szCs w:val="21"/>
              </w:rPr>
              <w:t>称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研究方向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Default="0020037A" w:rsidP="0020037A">
            <w:pPr>
              <w:adjustRightInd w:val="0"/>
              <w:snapToGrid w:val="0"/>
              <w:ind w:leftChars="-47" w:left="-99" w:rightChars="-54" w:right="-113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课题中承担的任务</w:t>
            </w:r>
          </w:p>
        </w:tc>
      </w:tr>
      <w:tr w:rsidR="0020037A" w:rsidRPr="009D4515" w:rsidTr="00C23DBF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Default="0020037A" w:rsidP="0020037A">
            <w:pPr>
              <w:adjustRightInd w:val="0"/>
              <w:snapToGrid w:val="0"/>
              <w:ind w:leftChars="-47" w:left="-99" w:rightChars="-54" w:right="-113"/>
              <w:jc w:val="center"/>
              <w:rPr>
                <w:rFonts w:eastAsia="黑体"/>
                <w:position w:val="6"/>
                <w:szCs w:val="21"/>
              </w:rPr>
            </w:pPr>
          </w:p>
        </w:tc>
      </w:tr>
      <w:tr w:rsidR="0020037A" w:rsidRPr="009D4515" w:rsidTr="00C23DBF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Default="0020037A" w:rsidP="0020037A">
            <w:pPr>
              <w:adjustRightInd w:val="0"/>
              <w:snapToGrid w:val="0"/>
              <w:ind w:leftChars="-47" w:left="-99" w:rightChars="-54" w:right="-113"/>
              <w:jc w:val="center"/>
              <w:rPr>
                <w:rFonts w:eastAsia="黑体"/>
                <w:position w:val="6"/>
                <w:szCs w:val="21"/>
              </w:rPr>
            </w:pPr>
          </w:p>
        </w:tc>
      </w:tr>
      <w:tr w:rsidR="0020037A" w:rsidRPr="009D4515" w:rsidTr="00C23DBF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Default="0020037A" w:rsidP="0020037A">
            <w:pPr>
              <w:adjustRightInd w:val="0"/>
              <w:snapToGrid w:val="0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Default="0020037A" w:rsidP="0020037A">
            <w:pPr>
              <w:adjustRightInd w:val="0"/>
              <w:snapToGrid w:val="0"/>
              <w:ind w:leftChars="-47" w:left="-99" w:rightChars="-54" w:right="-113"/>
              <w:jc w:val="center"/>
              <w:rPr>
                <w:rFonts w:eastAsia="黑体"/>
                <w:position w:val="6"/>
                <w:szCs w:val="21"/>
              </w:rPr>
            </w:pPr>
          </w:p>
        </w:tc>
      </w:tr>
      <w:tr w:rsidR="0020037A" w:rsidRPr="009D4515" w:rsidTr="007D22F7">
        <w:trPr>
          <w:trHeight w:val="454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主要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研究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成果类型（论文、专著、专利、软件、数据库、模型等）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成果名称及类别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效益说明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应用时间</w:t>
            </w: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382E1D" w:rsidRPr="009D4515" w:rsidTr="00727C2C">
        <w:trPr>
          <w:trHeight w:val="62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E1D" w:rsidRDefault="00382E1D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教学</w:t>
            </w:r>
          </w:p>
          <w:p w:rsidR="00382E1D" w:rsidRPr="009D4515" w:rsidRDefault="00382E1D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案例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教学案例名称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全体作者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</w:rPr>
              <w:t>完成时间与适用对象</w:t>
            </w:r>
          </w:p>
        </w:tc>
      </w:tr>
      <w:tr w:rsidR="00382E1D" w:rsidRPr="009D4515" w:rsidTr="00727C2C">
        <w:trPr>
          <w:trHeight w:val="624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Default="00382E1D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E1D" w:rsidRPr="009D4515" w:rsidRDefault="00382E1D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获奖者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获奖类型</w:t>
            </w:r>
          </w:p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主持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/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参与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获奖时间</w:t>
            </w: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20037A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7A" w:rsidRPr="009D4515" w:rsidRDefault="0020037A" w:rsidP="0020037A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</w:tbl>
    <w:p w:rsidR="00A5138B" w:rsidRPr="009D4515" w:rsidRDefault="00A5138B" w:rsidP="00A5138B">
      <w:pPr>
        <w:spacing w:line="240" w:lineRule="exact"/>
        <w:rPr>
          <w:rFonts w:eastAsia="黑体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28"/>
        <w:gridCol w:w="388"/>
        <w:gridCol w:w="389"/>
        <w:gridCol w:w="388"/>
        <w:gridCol w:w="389"/>
        <w:gridCol w:w="406"/>
        <w:gridCol w:w="406"/>
        <w:gridCol w:w="406"/>
        <w:gridCol w:w="407"/>
        <w:gridCol w:w="360"/>
        <w:gridCol w:w="451"/>
        <w:gridCol w:w="451"/>
        <w:gridCol w:w="391"/>
        <w:gridCol w:w="424"/>
        <w:gridCol w:w="363"/>
        <w:gridCol w:w="363"/>
        <w:gridCol w:w="387"/>
        <w:gridCol w:w="387"/>
        <w:gridCol w:w="427"/>
        <w:gridCol w:w="364"/>
        <w:gridCol w:w="379"/>
        <w:gridCol w:w="379"/>
        <w:gridCol w:w="379"/>
        <w:gridCol w:w="452"/>
      </w:tblGrid>
      <w:tr w:rsidR="00A5138B" w:rsidRPr="009D4515" w:rsidTr="00561A00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资助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经费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万元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项目起止时间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计划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人才计划名称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获得者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3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知识产权情况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人才培养情况</w:t>
            </w:r>
          </w:p>
        </w:tc>
        <w:tc>
          <w:tcPr>
            <w:tcW w:w="4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论著和学术交流情况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软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件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著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作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权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登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记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专利数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其他知识产权数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他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读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硕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收录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发表</w:t>
            </w:r>
          </w:p>
        </w:tc>
        <w:tc>
          <w:tcPr>
            <w:tcW w:w="1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专著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版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已毕业</w:t>
            </w:r>
          </w:p>
        </w:tc>
        <w:tc>
          <w:tcPr>
            <w:tcW w:w="1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库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模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SCI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EI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ISTP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外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国际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分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组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BF22F0" w:rsidRPr="009D4515" w:rsidRDefault="00BF22F0" w:rsidP="00BF22F0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二、</w:t>
      </w:r>
      <w:r w:rsidR="002278D7" w:rsidRPr="002278D7">
        <w:rPr>
          <w:rFonts w:eastAsia="黑体" w:hint="eastAsia"/>
          <w:color w:val="000000"/>
          <w:sz w:val="28"/>
          <w:szCs w:val="28"/>
        </w:rPr>
        <w:t>项目主要研究内容和</w:t>
      </w:r>
      <w:r w:rsidR="002278D7">
        <w:rPr>
          <w:rFonts w:eastAsia="黑体" w:hint="eastAsia"/>
          <w:color w:val="000000"/>
          <w:sz w:val="28"/>
          <w:szCs w:val="28"/>
        </w:rPr>
        <w:t>考核</w:t>
      </w:r>
      <w:r w:rsidR="002278D7" w:rsidRPr="002278D7">
        <w:rPr>
          <w:rFonts w:eastAsia="黑体" w:hint="eastAsia"/>
          <w:color w:val="000000"/>
          <w:sz w:val="28"/>
          <w:szCs w:val="28"/>
        </w:rPr>
        <w:t>指标（</w:t>
      </w:r>
      <w:r w:rsidR="002278D7" w:rsidRPr="002278D7">
        <w:rPr>
          <w:rFonts w:eastAsia="黑体" w:hint="eastAsia"/>
          <w:color w:val="000000"/>
          <w:sz w:val="24"/>
        </w:rPr>
        <w:t>根据项目合同内容填写</w:t>
      </w:r>
      <w:r w:rsidR="002278D7" w:rsidRPr="002278D7">
        <w:rPr>
          <w:rFonts w:eastAsia="黑体" w:hint="eastAsia"/>
          <w:color w:val="000000"/>
          <w:sz w:val="28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F22F0" w:rsidTr="00BF22F0">
        <w:trPr>
          <w:trHeight w:val="3614"/>
        </w:trPr>
        <w:tc>
          <w:tcPr>
            <w:tcW w:w="8522" w:type="dxa"/>
          </w:tcPr>
          <w:p w:rsidR="00BF22F0" w:rsidRDefault="00BF22F0" w:rsidP="00BF22F0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BF22F0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三</w:t>
      </w:r>
      <w:r w:rsidR="00A5138B" w:rsidRPr="009D4515">
        <w:rPr>
          <w:rFonts w:eastAsia="黑体"/>
          <w:color w:val="000000"/>
          <w:sz w:val="28"/>
          <w:szCs w:val="28"/>
        </w:rPr>
        <w:t>、项目成果摘要</w:t>
      </w:r>
      <w:r w:rsidR="00A5138B" w:rsidRPr="009D4515">
        <w:rPr>
          <w:rFonts w:eastAsia="黑体"/>
          <w:color w:val="000000"/>
          <w:sz w:val="24"/>
        </w:rPr>
        <w:t>（</w:t>
      </w:r>
      <w:r>
        <w:rPr>
          <w:rFonts w:eastAsia="黑体" w:hint="eastAsia"/>
          <w:color w:val="000000"/>
          <w:sz w:val="24"/>
        </w:rPr>
        <w:t>结合项目</w:t>
      </w:r>
      <w:r w:rsidR="007F1C3B">
        <w:rPr>
          <w:rFonts w:eastAsia="黑体" w:hint="eastAsia"/>
          <w:color w:val="000000"/>
          <w:sz w:val="24"/>
        </w:rPr>
        <w:t>合同</w:t>
      </w:r>
      <w:r w:rsidR="002278D7">
        <w:rPr>
          <w:rFonts w:eastAsia="黑体" w:hint="eastAsia"/>
          <w:color w:val="000000"/>
          <w:sz w:val="24"/>
        </w:rPr>
        <w:t>的研究内容</w:t>
      </w:r>
      <w:r>
        <w:rPr>
          <w:rFonts w:eastAsia="黑体" w:hint="eastAsia"/>
          <w:color w:val="000000"/>
          <w:sz w:val="24"/>
        </w:rPr>
        <w:t>，介绍</w:t>
      </w:r>
      <w:r w:rsidR="00A5138B" w:rsidRPr="009D4515">
        <w:rPr>
          <w:rFonts w:eastAsia="黑体"/>
          <w:color w:val="000000"/>
          <w:sz w:val="24"/>
        </w:rPr>
        <w:t>主要解决的关键技术、创新点和取得的突出成果，包括代表性的图解等；重大</w:t>
      </w:r>
      <w:r>
        <w:rPr>
          <w:rFonts w:eastAsia="黑体" w:hint="eastAsia"/>
          <w:color w:val="000000"/>
          <w:sz w:val="24"/>
        </w:rPr>
        <w:t>、重点</w:t>
      </w:r>
      <w:r w:rsidR="00A5138B" w:rsidRPr="009D4515">
        <w:rPr>
          <w:rFonts w:eastAsia="黑体"/>
          <w:color w:val="000000"/>
          <w:sz w:val="24"/>
        </w:rPr>
        <w:t>项目不少于</w:t>
      </w:r>
      <w:r w:rsidR="00A5138B" w:rsidRPr="009D4515">
        <w:rPr>
          <w:rFonts w:eastAsia="黑体"/>
          <w:color w:val="000000"/>
          <w:sz w:val="24"/>
        </w:rPr>
        <w:t>800</w:t>
      </w:r>
      <w:r w:rsidR="00A5138B" w:rsidRPr="009D4515">
        <w:rPr>
          <w:rFonts w:eastAsia="黑体"/>
          <w:color w:val="000000"/>
          <w:sz w:val="24"/>
        </w:rPr>
        <w:t>字，</w:t>
      </w:r>
      <w:r>
        <w:rPr>
          <w:rFonts w:eastAsia="黑体" w:hint="eastAsia"/>
          <w:color w:val="000000"/>
          <w:sz w:val="24"/>
        </w:rPr>
        <w:t>一般</w:t>
      </w:r>
      <w:r w:rsidR="00A5138B" w:rsidRPr="009D4515">
        <w:rPr>
          <w:rFonts w:eastAsia="黑体"/>
          <w:color w:val="000000"/>
          <w:sz w:val="24"/>
        </w:rPr>
        <w:t>项目不少于</w:t>
      </w:r>
      <w:r w:rsidR="00A5138B" w:rsidRPr="009D4515">
        <w:rPr>
          <w:rFonts w:eastAsia="黑体"/>
          <w:color w:val="000000"/>
          <w:sz w:val="24"/>
        </w:rPr>
        <w:t>500</w:t>
      </w:r>
      <w:r w:rsidR="00A5138B" w:rsidRPr="009D4515">
        <w:rPr>
          <w:rFonts w:eastAsia="黑体"/>
          <w:color w:val="000000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BF22F0">
        <w:trPr>
          <w:trHeight w:val="807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44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四、研究工作进展和取得的成果</w:t>
      </w:r>
      <w:r w:rsidRPr="009D4515">
        <w:rPr>
          <w:rFonts w:eastAsia="黑体"/>
          <w:color w:val="000000"/>
          <w:sz w:val="24"/>
        </w:rPr>
        <w:t>（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561A00">
        <w:trPr>
          <w:trHeight w:val="1105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五、成果应用转化和取得的经济社会效益情况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561A00">
        <w:trPr>
          <w:trHeight w:val="4362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六、项目负责人基本情况</w:t>
      </w:r>
      <w:r w:rsidRPr="009D4515">
        <w:rPr>
          <w:rFonts w:eastAsia="黑体"/>
          <w:color w:val="000000"/>
          <w:sz w:val="24"/>
        </w:rPr>
        <w:t>（项目实施期内项目负责人</w:t>
      </w:r>
      <w:r w:rsidR="0028590D">
        <w:rPr>
          <w:rFonts w:eastAsia="黑体" w:hint="eastAsia"/>
          <w:color w:val="000000"/>
          <w:sz w:val="24"/>
        </w:rPr>
        <w:t>论文</w:t>
      </w:r>
      <w:r w:rsidR="0018540E">
        <w:rPr>
          <w:rFonts w:eastAsia="黑体" w:hint="eastAsia"/>
          <w:color w:val="000000"/>
          <w:sz w:val="24"/>
        </w:rPr>
        <w:t>、专利、人才计划、获奖等情况</w:t>
      </w:r>
      <w:r w:rsidRPr="009D4515">
        <w:rPr>
          <w:rFonts w:eastAsia="黑体"/>
          <w:color w:val="000000"/>
          <w:sz w:val="24"/>
        </w:rPr>
        <w:t>，后续项目资助情况等）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561A00">
        <w:trPr>
          <w:trHeight w:val="6829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七、项目的人才培养情况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561A00">
        <w:trPr>
          <w:trHeight w:val="507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八、存在的问题、纵深研究的建议及其他需要说明的情况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A5138B" w:rsidRPr="009D4515" w:rsidTr="00561A00">
        <w:trPr>
          <w:trHeight w:val="643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 w:rsidR="00A9767E" w:rsidRDefault="00A9767E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 w:rsidR="00A5138B" w:rsidRPr="009D4515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bookmarkStart w:id="0" w:name="_GoBack"/>
      <w:bookmarkEnd w:id="0"/>
      <w:r w:rsidRPr="009D4515">
        <w:rPr>
          <w:rFonts w:eastAsia="黑体"/>
          <w:bCs/>
          <w:color w:val="000000"/>
          <w:sz w:val="28"/>
          <w:szCs w:val="28"/>
        </w:rPr>
        <w:lastRenderedPageBreak/>
        <w:t>九、项目经费决算表</w:t>
      </w:r>
    </w:p>
    <w:p w:rsidR="00A5138B" w:rsidRDefault="00A5138B" w:rsidP="00A5138B">
      <w:pPr>
        <w:spacing w:line="300" w:lineRule="auto"/>
        <w:ind w:firstLineChars="3300" w:firstLine="6930"/>
        <w:jc w:val="left"/>
        <w:rPr>
          <w:rFonts w:eastAsia="仿宋_GB2312"/>
          <w:color w:val="000000"/>
          <w:szCs w:val="21"/>
        </w:rPr>
      </w:pPr>
      <w:r w:rsidRPr="009D4515">
        <w:rPr>
          <w:rFonts w:eastAsia="仿宋_GB2312"/>
          <w:color w:val="000000"/>
          <w:szCs w:val="21"/>
        </w:rPr>
        <w:t>经费单位：万元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9"/>
        <w:gridCol w:w="689"/>
        <w:gridCol w:w="1560"/>
        <w:gridCol w:w="1842"/>
        <w:gridCol w:w="2233"/>
        <w:gridCol w:w="23"/>
      </w:tblGrid>
      <w:tr w:rsidR="00293DFF" w:rsidRPr="009D4515" w:rsidTr="00293DFF">
        <w:trPr>
          <w:trHeight w:val="418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FF" w:rsidRPr="009D4515" w:rsidRDefault="00293DFF" w:rsidP="00D0436F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6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FF" w:rsidRPr="009D4515" w:rsidRDefault="00293DFF" w:rsidP="00D0436F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293DFF" w:rsidRPr="009D4515" w:rsidTr="00293DFF">
        <w:trPr>
          <w:trHeight w:val="418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FF" w:rsidRPr="009D4515" w:rsidRDefault="00293DFF" w:rsidP="00D0436F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6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FF" w:rsidRPr="009D4515" w:rsidRDefault="00293DFF" w:rsidP="00D0436F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71"/>
          <w:jc w:val="center"/>
        </w:trPr>
        <w:tc>
          <w:tcPr>
            <w:tcW w:w="1181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序号</w:t>
            </w:r>
          </w:p>
        </w:tc>
        <w:tc>
          <w:tcPr>
            <w:tcW w:w="1560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经费开支科目</w:t>
            </w:r>
          </w:p>
        </w:tc>
        <w:tc>
          <w:tcPr>
            <w:tcW w:w="1842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预算数</w:t>
            </w:r>
          </w:p>
        </w:tc>
        <w:tc>
          <w:tcPr>
            <w:tcW w:w="2233" w:type="dxa"/>
          </w:tcPr>
          <w:p w:rsidR="00293DFF" w:rsidRPr="007B42D9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支出数</w:t>
            </w: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62"/>
          <w:jc w:val="center"/>
        </w:trPr>
        <w:tc>
          <w:tcPr>
            <w:tcW w:w="1181" w:type="dxa"/>
            <w:vMerge w:val="restart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直接</w:t>
            </w:r>
          </w:p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费用</w:t>
            </w:r>
          </w:p>
        </w:tc>
        <w:tc>
          <w:tcPr>
            <w:tcW w:w="708" w:type="dxa"/>
            <w:gridSpan w:val="2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业务费</w:t>
            </w:r>
          </w:p>
        </w:tc>
        <w:tc>
          <w:tcPr>
            <w:tcW w:w="1842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233" w:type="dxa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75"/>
          <w:jc w:val="center"/>
        </w:trPr>
        <w:tc>
          <w:tcPr>
            <w:tcW w:w="1181" w:type="dxa"/>
            <w:vMerge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2</w:t>
            </w:r>
          </w:p>
        </w:tc>
        <w:tc>
          <w:tcPr>
            <w:tcW w:w="1560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劳务费</w:t>
            </w:r>
          </w:p>
        </w:tc>
        <w:tc>
          <w:tcPr>
            <w:tcW w:w="1842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233" w:type="dxa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431"/>
          <w:jc w:val="center"/>
        </w:trPr>
        <w:tc>
          <w:tcPr>
            <w:tcW w:w="1181" w:type="dxa"/>
            <w:vMerge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设备费</w:t>
            </w:r>
          </w:p>
        </w:tc>
        <w:tc>
          <w:tcPr>
            <w:tcW w:w="1842" w:type="dxa"/>
            <w:vAlign w:val="center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  <w:tc>
          <w:tcPr>
            <w:tcW w:w="2233" w:type="dxa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431"/>
          <w:jc w:val="center"/>
        </w:trPr>
        <w:tc>
          <w:tcPr>
            <w:tcW w:w="1181" w:type="dxa"/>
            <w:vMerge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小计</w:t>
            </w:r>
          </w:p>
        </w:tc>
        <w:tc>
          <w:tcPr>
            <w:tcW w:w="1842" w:type="dxa"/>
            <w:vAlign w:val="center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  <w:tc>
          <w:tcPr>
            <w:tcW w:w="2233" w:type="dxa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86"/>
          <w:jc w:val="center"/>
        </w:trPr>
        <w:tc>
          <w:tcPr>
            <w:tcW w:w="1181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间接费用</w:t>
            </w:r>
          </w:p>
        </w:tc>
        <w:tc>
          <w:tcPr>
            <w:tcW w:w="6343" w:type="dxa"/>
            <w:gridSpan w:val="5"/>
            <w:vAlign w:val="center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</w:tr>
      <w:tr w:rsidR="00293DFF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86"/>
          <w:jc w:val="center"/>
        </w:trPr>
        <w:tc>
          <w:tcPr>
            <w:tcW w:w="1181" w:type="dxa"/>
            <w:vAlign w:val="center"/>
          </w:tcPr>
          <w:p w:rsidR="00293DFF" w:rsidRDefault="00293DFF" w:rsidP="00D0436F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合计</w:t>
            </w:r>
          </w:p>
        </w:tc>
        <w:tc>
          <w:tcPr>
            <w:tcW w:w="6343" w:type="dxa"/>
            <w:gridSpan w:val="5"/>
            <w:vAlign w:val="center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</w:p>
        </w:tc>
      </w:tr>
      <w:tr w:rsidR="00E12207" w:rsidTr="00E122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86"/>
          <w:jc w:val="center"/>
        </w:trPr>
        <w:tc>
          <w:tcPr>
            <w:tcW w:w="1181" w:type="dxa"/>
            <w:vAlign w:val="center"/>
          </w:tcPr>
          <w:p w:rsidR="00E12207" w:rsidRDefault="00E12207" w:rsidP="00E12207">
            <w:pPr>
              <w:jc w:val="center"/>
              <w:rPr>
                <w:rFonts w:ascii="宋体" w:hint="eastAsia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结余</w:t>
            </w:r>
            <w:r>
              <w:rPr>
                <w:rFonts w:ascii="宋体" w:hint="eastAsia"/>
                <w:b/>
                <w:color w:val="000000"/>
              </w:rPr>
              <w:t>经费</w:t>
            </w:r>
          </w:p>
        </w:tc>
        <w:tc>
          <w:tcPr>
            <w:tcW w:w="6343" w:type="dxa"/>
            <w:gridSpan w:val="5"/>
            <w:vAlign w:val="center"/>
          </w:tcPr>
          <w:p w:rsidR="00E12207" w:rsidRDefault="00E12207" w:rsidP="00D0436F">
            <w:pPr>
              <w:rPr>
                <w:rFonts w:ascii="宋体"/>
                <w:color w:val="000000"/>
              </w:rPr>
            </w:pPr>
          </w:p>
        </w:tc>
      </w:tr>
      <w:tr w:rsidR="00293DFF" w:rsidTr="00293D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3" w:type="dxa"/>
          <w:cantSplit/>
          <w:trHeight w:val="386"/>
          <w:jc w:val="center"/>
        </w:trPr>
        <w:tc>
          <w:tcPr>
            <w:tcW w:w="7524" w:type="dxa"/>
            <w:gridSpan w:val="6"/>
            <w:vAlign w:val="center"/>
          </w:tcPr>
          <w:p w:rsidR="00293DFF" w:rsidRDefault="00293DFF" w:rsidP="00D0436F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注</w:t>
            </w:r>
            <w:r>
              <w:rPr>
                <w:rFonts w:ascii="宋体"/>
                <w:color w:val="000000"/>
              </w:rPr>
              <w:t>：</w:t>
            </w:r>
            <w:r w:rsidRPr="009D0892">
              <w:rPr>
                <w:rFonts w:ascii="宋体" w:hint="eastAsia"/>
                <w:color w:val="000000"/>
              </w:rPr>
              <w:t>间接费用</w:t>
            </w:r>
            <w:r>
              <w:rPr>
                <w:rFonts w:ascii="宋体" w:hint="eastAsia"/>
                <w:color w:val="000000"/>
              </w:rPr>
              <w:t>填写为</w:t>
            </w:r>
            <w:r>
              <w:rPr>
                <w:rFonts w:ascii="宋体"/>
                <w:color w:val="000000"/>
              </w:rPr>
              <w:t>总经费的</w:t>
            </w:r>
            <w:r>
              <w:rPr>
                <w:rFonts w:ascii="宋体" w:hint="eastAsia"/>
                <w:color w:val="000000"/>
              </w:rPr>
              <w:t>20%，由</w:t>
            </w:r>
            <w:r>
              <w:rPr>
                <w:rFonts w:ascii="宋体"/>
                <w:color w:val="000000"/>
              </w:rPr>
              <w:t>实验室提取</w:t>
            </w:r>
            <w:r>
              <w:rPr>
                <w:rFonts w:ascii="宋体" w:hint="eastAsia"/>
                <w:color w:val="000000"/>
              </w:rPr>
              <w:t>的成本</w:t>
            </w:r>
            <w:r>
              <w:rPr>
                <w:rFonts w:ascii="宋体"/>
                <w:color w:val="000000"/>
              </w:rPr>
              <w:t>费用</w:t>
            </w:r>
          </w:p>
        </w:tc>
      </w:tr>
    </w:tbl>
    <w:p w:rsidR="007C72A0" w:rsidRDefault="007C72A0" w:rsidP="00293DFF">
      <w:pPr>
        <w:spacing w:beforeLines="50" w:before="156" w:line="460" w:lineRule="exact"/>
        <w:rPr>
          <w:rFonts w:ascii="宋体" w:hAnsi="宋体"/>
          <w:color w:val="000000"/>
          <w:sz w:val="24"/>
        </w:rPr>
      </w:pPr>
    </w:p>
    <w:p w:rsidR="00293DFF" w:rsidRPr="0087418C" w:rsidRDefault="00293DFF" w:rsidP="00293DFF">
      <w:pPr>
        <w:spacing w:beforeLines="50" w:before="156" w:line="460" w:lineRule="exact"/>
        <w:rPr>
          <w:rFonts w:ascii="宋体" w:hAnsi="宋体"/>
          <w:color w:val="000000"/>
          <w:sz w:val="24"/>
        </w:rPr>
      </w:pPr>
      <w:r w:rsidRPr="0087418C">
        <w:rPr>
          <w:rFonts w:ascii="宋体" w:hAnsi="宋体"/>
          <w:color w:val="000000"/>
          <w:sz w:val="24"/>
        </w:rPr>
        <w:t>项目负责人（签章）：</w:t>
      </w:r>
    </w:p>
    <w:p w:rsidR="00293DFF" w:rsidRPr="0087418C" w:rsidRDefault="00293DFF" w:rsidP="00293DFF">
      <w:pPr>
        <w:spacing w:beforeLines="50" w:before="156" w:line="460" w:lineRule="exact"/>
        <w:rPr>
          <w:rFonts w:ascii="宋体" w:hAnsi="宋体"/>
          <w:color w:val="000000"/>
          <w:sz w:val="24"/>
        </w:rPr>
      </w:pPr>
      <w:r w:rsidRPr="0087418C">
        <w:rPr>
          <w:rFonts w:ascii="宋体" w:hAnsi="宋体"/>
          <w:color w:val="000000"/>
          <w:sz w:val="24"/>
        </w:rPr>
        <w:t>财务负责人（签章）：</w:t>
      </w:r>
    </w:p>
    <w:p w:rsidR="00293DFF" w:rsidRPr="0087418C" w:rsidRDefault="00293DFF" w:rsidP="00293DFF">
      <w:pPr>
        <w:spacing w:beforeLines="50" w:before="156" w:line="460" w:lineRule="exact"/>
        <w:ind w:firstLineChars="150" w:firstLine="360"/>
        <w:rPr>
          <w:rFonts w:ascii="宋体" w:hAnsi="宋体"/>
          <w:color w:val="000000"/>
          <w:sz w:val="24"/>
        </w:rPr>
      </w:pPr>
      <w:r w:rsidRPr="0087418C">
        <w:rPr>
          <w:rFonts w:ascii="宋体" w:hAnsi="宋体"/>
          <w:color w:val="000000"/>
          <w:sz w:val="24"/>
        </w:rPr>
        <w:t xml:space="preserve">                                   （学校财务公章）</w:t>
      </w:r>
    </w:p>
    <w:p w:rsidR="00293DFF" w:rsidRPr="0087418C" w:rsidRDefault="00293DFF" w:rsidP="00293DFF">
      <w:pPr>
        <w:spacing w:beforeLines="50" w:before="156" w:line="460" w:lineRule="exact"/>
        <w:rPr>
          <w:rFonts w:ascii="宋体" w:hAnsi="宋体"/>
          <w:color w:val="000000"/>
          <w:sz w:val="24"/>
        </w:rPr>
      </w:pPr>
      <w:r w:rsidRPr="0087418C">
        <w:rPr>
          <w:rFonts w:ascii="宋体" w:hAnsi="宋体"/>
          <w:color w:val="000000"/>
          <w:sz w:val="24"/>
        </w:rPr>
        <w:t xml:space="preserve">                                           年   月   日</w:t>
      </w: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br w:type="page"/>
      </w:r>
      <w:r w:rsidRPr="009D4515">
        <w:rPr>
          <w:rFonts w:eastAsia="黑体"/>
          <w:color w:val="000000"/>
          <w:sz w:val="28"/>
          <w:szCs w:val="28"/>
        </w:rPr>
        <w:lastRenderedPageBreak/>
        <w:t>十、所在</w:t>
      </w:r>
      <w:r w:rsidR="00DD116E">
        <w:rPr>
          <w:rFonts w:eastAsia="黑体" w:hint="eastAsia"/>
          <w:color w:val="000000"/>
          <w:sz w:val="28"/>
          <w:szCs w:val="28"/>
        </w:rPr>
        <w:t>部门</w:t>
      </w:r>
      <w:r w:rsidRPr="009D4515">
        <w:rPr>
          <w:rFonts w:eastAsia="黑体"/>
          <w:color w:val="000000"/>
          <w:sz w:val="28"/>
          <w:szCs w:val="28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6"/>
      </w:tblGrid>
      <w:tr w:rsidR="00A5138B" w:rsidRPr="009D4515" w:rsidTr="00561A00">
        <w:trPr>
          <w:trHeight w:val="3917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ind w:firstLineChars="2200" w:firstLine="616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（公章）</w:t>
            </w:r>
          </w:p>
          <w:p w:rsidR="00A5138B" w:rsidRPr="009D4515" w:rsidRDefault="00A5138B" w:rsidP="00561A00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7C72A0" w:rsidRDefault="007C72A0" w:rsidP="00A5138B">
      <w:pPr>
        <w:spacing w:line="300" w:lineRule="auto"/>
        <w:rPr>
          <w:color w:val="000000"/>
        </w:rPr>
      </w:pPr>
    </w:p>
    <w:p w:rsidR="007C72A0" w:rsidRDefault="007C72A0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</w:t>
      </w:r>
      <w:r w:rsidR="007C72A0">
        <w:rPr>
          <w:rFonts w:eastAsia="黑体" w:hint="eastAsia"/>
          <w:color w:val="000000"/>
          <w:sz w:val="28"/>
          <w:szCs w:val="28"/>
        </w:rPr>
        <w:t>一</w:t>
      </w:r>
      <w:r w:rsidRPr="009D4515">
        <w:rPr>
          <w:rFonts w:eastAsia="黑体"/>
          <w:color w:val="000000"/>
          <w:sz w:val="28"/>
          <w:szCs w:val="28"/>
        </w:rPr>
        <w:t>、专家组验收意见</w:t>
      </w:r>
      <w:r w:rsidR="0087418C">
        <w:rPr>
          <w:rFonts w:eastAsia="黑体" w:hint="eastAsia"/>
          <w:color w:val="000000"/>
          <w:sz w:val="28"/>
          <w:szCs w:val="28"/>
        </w:rPr>
        <w:t>（统计金融联合实验室组织）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6"/>
      </w:tblGrid>
      <w:tr w:rsidR="00A5138B" w:rsidRPr="009D4515" w:rsidTr="007C72A0">
        <w:trPr>
          <w:trHeight w:val="9426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专家组组长（签名）：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 w:rsidR="00A5138B" w:rsidRPr="009D4515" w:rsidRDefault="00A5138B" w:rsidP="00561A00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7C72A0" w:rsidRDefault="007C72A0" w:rsidP="007C72A0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7C72A0" w:rsidRDefault="007C72A0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 w:rsidR="007C72A0" w:rsidRPr="009D4515" w:rsidRDefault="007C72A0" w:rsidP="007C72A0">
      <w:pPr>
        <w:spacing w:line="300" w:lineRule="auto"/>
        <w:rPr>
          <w:rFonts w:eastAsia="仿宋"/>
          <w:color w:val="000000"/>
        </w:rPr>
      </w:pPr>
      <w:r>
        <w:rPr>
          <w:rFonts w:eastAsia="黑体" w:hint="eastAsia"/>
          <w:color w:val="000000"/>
          <w:sz w:val="28"/>
          <w:szCs w:val="28"/>
        </w:rPr>
        <w:lastRenderedPageBreak/>
        <w:t>十二、</w:t>
      </w:r>
      <w:r w:rsidRPr="009D4515">
        <w:rPr>
          <w:rFonts w:eastAsia="黑体"/>
          <w:color w:val="000000"/>
          <w:sz w:val="28"/>
          <w:szCs w:val="28"/>
        </w:rPr>
        <w:t>验收专家组名单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762"/>
        <w:gridCol w:w="1434"/>
        <w:gridCol w:w="2033"/>
        <w:gridCol w:w="1299"/>
      </w:tblGrid>
      <w:tr w:rsidR="007C72A0" w:rsidRPr="009D4515" w:rsidTr="00D0436F">
        <w:trPr>
          <w:trHeight w:hRule="exact" w:val="680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专家签名</w:t>
            </w: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C72A0" w:rsidRPr="009D4515" w:rsidTr="00D0436F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A0" w:rsidRPr="009D4515" w:rsidRDefault="007C72A0" w:rsidP="00D0436F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7C72A0" w:rsidRPr="009D4515" w:rsidRDefault="007C72A0" w:rsidP="007C72A0">
      <w:pPr>
        <w:spacing w:line="300" w:lineRule="auto"/>
        <w:rPr>
          <w:rFonts w:eastAsia="仿宋"/>
          <w:color w:val="000000"/>
        </w:rPr>
      </w:pPr>
    </w:p>
    <w:p w:rsidR="007C72A0" w:rsidRPr="009D4515" w:rsidRDefault="007C72A0" w:rsidP="007C72A0">
      <w:pPr>
        <w:spacing w:line="300" w:lineRule="auto"/>
        <w:rPr>
          <w:rFonts w:eastAsia="仿宋"/>
          <w:color w:val="000000"/>
        </w:rPr>
      </w:pPr>
    </w:p>
    <w:p w:rsidR="007C72A0" w:rsidRPr="009D4515" w:rsidRDefault="007C72A0" w:rsidP="007C72A0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</w:p>
    <w:p w:rsidR="007C72A0" w:rsidRDefault="007C72A0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十三、有关附件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1</w:t>
      </w:r>
      <w:r w:rsidRPr="009D4515">
        <w:rPr>
          <w:rFonts w:eastAsia="黑体"/>
          <w:color w:val="000000"/>
          <w:sz w:val="28"/>
          <w:szCs w:val="28"/>
        </w:rPr>
        <w:t>．</w:t>
      </w:r>
      <w:r w:rsidR="0087418C">
        <w:rPr>
          <w:rFonts w:eastAsia="黑体" w:hint="eastAsia"/>
          <w:color w:val="000000"/>
          <w:sz w:val="28"/>
          <w:szCs w:val="28"/>
        </w:rPr>
        <w:t>统计金融联合实验室</w:t>
      </w:r>
      <w:r w:rsidRPr="009D4515">
        <w:rPr>
          <w:rFonts w:eastAsia="黑体"/>
          <w:color w:val="000000"/>
          <w:sz w:val="28"/>
          <w:szCs w:val="28"/>
        </w:rPr>
        <w:t>项目合同</w:t>
      </w:r>
      <w:r w:rsidRPr="009D4515">
        <w:rPr>
          <w:rFonts w:eastAsia="黑体"/>
          <w:color w:val="000000"/>
          <w:sz w:val="24"/>
        </w:rPr>
        <w:t>（正式签订的项目合同复印件）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2</w:t>
      </w:r>
      <w:r w:rsidRPr="009D4515">
        <w:rPr>
          <w:rFonts w:eastAsia="黑体"/>
          <w:color w:val="000000"/>
          <w:sz w:val="28"/>
          <w:szCs w:val="28"/>
        </w:rPr>
        <w:t>．代表性论著</w:t>
      </w:r>
      <w:r w:rsidRPr="009D4515">
        <w:rPr>
          <w:rFonts w:eastAsia="黑体"/>
          <w:color w:val="000000"/>
          <w:sz w:val="24"/>
        </w:rPr>
        <w:t>（论著目录及复印件；论文目录须注明：刊物名称、时间、卷（期）、起止页码，专著目录须注明：时间、出版社、社址；论著须标注</w:t>
      </w:r>
      <w:r w:rsidRPr="009D4515">
        <w:rPr>
          <w:rFonts w:eastAsia="黑体"/>
          <w:color w:val="000000"/>
          <w:sz w:val="24"/>
        </w:rPr>
        <w:t>“</w:t>
      </w:r>
      <w:r w:rsidR="004F354B">
        <w:rPr>
          <w:rFonts w:eastAsia="黑体" w:hint="eastAsia"/>
          <w:color w:val="000000"/>
          <w:sz w:val="24"/>
        </w:rPr>
        <w:t>统计金融联合实验室招标课题</w:t>
      </w:r>
      <w:r w:rsidRPr="009D4515">
        <w:rPr>
          <w:rFonts w:eastAsia="黑体"/>
          <w:color w:val="000000"/>
          <w:sz w:val="24"/>
        </w:rPr>
        <w:t>资助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及</w:t>
      </w:r>
      <w:r w:rsidRPr="009D4515">
        <w:rPr>
          <w:rFonts w:eastAsia="黑体"/>
          <w:color w:val="000000"/>
          <w:sz w:val="24"/>
        </w:rPr>
        <w:t>“</w:t>
      </w:r>
      <w:r w:rsidRPr="009D4515">
        <w:rPr>
          <w:rFonts w:eastAsia="黑体"/>
          <w:color w:val="000000"/>
          <w:sz w:val="24"/>
        </w:rPr>
        <w:t>项目编号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）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3</w:t>
      </w:r>
      <w:r w:rsidRPr="009D4515">
        <w:rPr>
          <w:rFonts w:eastAsia="黑体"/>
          <w:color w:val="000000"/>
          <w:sz w:val="28"/>
          <w:szCs w:val="28"/>
        </w:rPr>
        <w:t>．专利、软件、数据库、模型等代表性研究成果证明材料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4</w:t>
      </w:r>
      <w:r w:rsidRPr="009D4515">
        <w:rPr>
          <w:rFonts w:eastAsia="黑体"/>
          <w:color w:val="000000"/>
          <w:sz w:val="28"/>
          <w:szCs w:val="28"/>
        </w:rPr>
        <w:t>．成果应用转化证明材料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5</w:t>
      </w:r>
      <w:r w:rsidRPr="009D4515">
        <w:rPr>
          <w:rFonts w:eastAsia="黑体"/>
          <w:color w:val="000000"/>
          <w:sz w:val="28"/>
          <w:szCs w:val="28"/>
        </w:rPr>
        <w:t>．获奖证书复印件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6</w:t>
      </w:r>
      <w:r w:rsidRPr="009D4515">
        <w:rPr>
          <w:rFonts w:eastAsia="黑体"/>
          <w:color w:val="000000"/>
          <w:sz w:val="28"/>
          <w:szCs w:val="28"/>
        </w:rPr>
        <w:t>．后续项目资助、人才计划证明材料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7</w:t>
      </w:r>
      <w:r w:rsidRPr="009D4515">
        <w:rPr>
          <w:rFonts w:eastAsia="黑体"/>
          <w:color w:val="000000"/>
          <w:sz w:val="28"/>
          <w:szCs w:val="28"/>
        </w:rPr>
        <w:t>．其他</w:t>
      </w:r>
    </w:p>
    <w:p w:rsidR="00A5138B" w:rsidRPr="009D4515" w:rsidRDefault="00A5138B" w:rsidP="00A5138B">
      <w:pPr>
        <w:spacing w:line="600" w:lineRule="exact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F56BBB" w:rsidRDefault="00F56BBB"/>
    <w:sectPr w:rsidR="00F56BBB" w:rsidSect="00F5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3A" w:rsidRDefault="004C643A" w:rsidP="00BF22F0">
      <w:r>
        <w:separator/>
      </w:r>
    </w:p>
  </w:endnote>
  <w:endnote w:type="continuationSeparator" w:id="0">
    <w:p w:rsidR="004C643A" w:rsidRDefault="004C643A" w:rsidP="00BF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3A" w:rsidRDefault="004C643A" w:rsidP="00BF22F0">
      <w:r>
        <w:separator/>
      </w:r>
    </w:p>
  </w:footnote>
  <w:footnote w:type="continuationSeparator" w:id="0">
    <w:p w:rsidR="004C643A" w:rsidRDefault="004C643A" w:rsidP="00BF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38B"/>
    <w:rsid w:val="000044BC"/>
    <w:rsid w:val="000045E8"/>
    <w:rsid w:val="00004C9A"/>
    <w:rsid w:val="00011B57"/>
    <w:rsid w:val="00011B94"/>
    <w:rsid w:val="000121F6"/>
    <w:rsid w:val="000137E2"/>
    <w:rsid w:val="00013ED5"/>
    <w:rsid w:val="000164E9"/>
    <w:rsid w:val="0001770B"/>
    <w:rsid w:val="00017935"/>
    <w:rsid w:val="00017CF2"/>
    <w:rsid w:val="000203FA"/>
    <w:rsid w:val="00020436"/>
    <w:rsid w:val="00020B61"/>
    <w:rsid w:val="00020C54"/>
    <w:rsid w:val="00021AE4"/>
    <w:rsid w:val="00022266"/>
    <w:rsid w:val="00023814"/>
    <w:rsid w:val="00025303"/>
    <w:rsid w:val="00027248"/>
    <w:rsid w:val="000304D5"/>
    <w:rsid w:val="0004006A"/>
    <w:rsid w:val="00040419"/>
    <w:rsid w:val="00041AD1"/>
    <w:rsid w:val="0004268B"/>
    <w:rsid w:val="0004357D"/>
    <w:rsid w:val="00043A53"/>
    <w:rsid w:val="00043B96"/>
    <w:rsid w:val="00044FD7"/>
    <w:rsid w:val="000454B1"/>
    <w:rsid w:val="000455C1"/>
    <w:rsid w:val="00047282"/>
    <w:rsid w:val="000503B2"/>
    <w:rsid w:val="00051B1B"/>
    <w:rsid w:val="00056EDB"/>
    <w:rsid w:val="00057530"/>
    <w:rsid w:val="00060F70"/>
    <w:rsid w:val="00063032"/>
    <w:rsid w:val="00064028"/>
    <w:rsid w:val="00064E34"/>
    <w:rsid w:val="00064F7F"/>
    <w:rsid w:val="000651B0"/>
    <w:rsid w:val="000651F6"/>
    <w:rsid w:val="00065603"/>
    <w:rsid w:val="00065914"/>
    <w:rsid w:val="0006664C"/>
    <w:rsid w:val="00070605"/>
    <w:rsid w:val="00070D91"/>
    <w:rsid w:val="0007138B"/>
    <w:rsid w:val="00071489"/>
    <w:rsid w:val="000714AC"/>
    <w:rsid w:val="000719BC"/>
    <w:rsid w:val="00072A11"/>
    <w:rsid w:val="000736A2"/>
    <w:rsid w:val="00073C8E"/>
    <w:rsid w:val="00073E22"/>
    <w:rsid w:val="00074FA1"/>
    <w:rsid w:val="000768F1"/>
    <w:rsid w:val="0007726A"/>
    <w:rsid w:val="00077B77"/>
    <w:rsid w:val="00080739"/>
    <w:rsid w:val="0008077E"/>
    <w:rsid w:val="00080E9C"/>
    <w:rsid w:val="00081A9F"/>
    <w:rsid w:val="00081AFA"/>
    <w:rsid w:val="00083433"/>
    <w:rsid w:val="00083E01"/>
    <w:rsid w:val="000855D6"/>
    <w:rsid w:val="00086468"/>
    <w:rsid w:val="000871FD"/>
    <w:rsid w:val="0009118C"/>
    <w:rsid w:val="00091219"/>
    <w:rsid w:val="0009341C"/>
    <w:rsid w:val="00094D7A"/>
    <w:rsid w:val="00096112"/>
    <w:rsid w:val="00096324"/>
    <w:rsid w:val="000A1415"/>
    <w:rsid w:val="000A174D"/>
    <w:rsid w:val="000A31DF"/>
    <w:rsid w:val="000A63A1"/>
    <w:rsid w:val="000A66EF"/>
    <w:rsid w:val="000A7545"/>
    <w:rsid w:val="000A7AD4"/>
    <w:rsid w:val="000A7C0B"/>
    <w:rsid w:val="000A7CCC"/>
    <w:rsid w:val="000B11F0"/>
    <w:rsid w:val="000B141F"/>
    <w:rsid w:val="000B18AA"/>
    <w:rsid w:val="000B2873"/>
    <w:rsid w:val="000B2B13"/>
    <w:rsid w:val="000B4C5F"/>
    <w:rsid w:val="000B6E88"/>
    <w:rsid w:val="000B70A4"/>
    <w:rsid w:val="000B72D9"/>
    <w:rsid w:val="000B77F3"/>
    <w:rsid w:val="000C007B"/>
    <w:rsid w:val="000C15D9"/>
    <w:rsid w:val="000C1652"/>
    <w:rsid w:val="000C1AEA"/>
    <w:rsid w:val="000C2AD3"/>
    <w:rsid w:val="000C38C8"/>
    <w:rsid w:val="000C3B68"/>
    <w:rsid w:val="000C5201"/>
    <w:rsid w:val="000C634E"/>
    <w:rsid w:val="000D23BC"/>
    <w:rsid w:val="000D35AF"/>
    <w:rsid w:val="000D375F"/>
    <w:rsid w:val="000D4CC6"/>
    <w:rsid w:val="000D539E"/>
    <w:rsid w:val="000D664E"/>
    <w:rsid w:val="000D7194"/>
    <w:rsid w:val="000D77CE"/>
    <w:rsid w:val="000E0C26"/>
    <w:rsid w:val="000E0E27"/>
    <w:rsid w:val="000E19B4"/>
    <w:rsid w:val="000E1E5C"/>
    <w:rsid w:val="000E1FE3"/>
    <w:rsid w:val="000E247C"/>
    <w:rsid w:val="000E2601"/>
    <w:rsid w:val="000E302A"/>
    <w:rsid w:val="000E3809"/>
    <w:rsid w:val="000E4AD5"/>
    <w:rsid w:val="000E5C50"/>
    <w:rsid w:val="000E7155"/>
    <w:rsid w:val="000F1CBC"/>
    <w:rsid w:val="000F243F"/>
    <w:rsid w:val="000F2D40"/>
    <w:rsid w:val="000F33C0"/>
    <w:rsid w:val="000F401F"/>
    <w:rsid w:val="000F5DE9"/>
    <w:rsid w:val="000F5ED2"/>
    <w:rsid w:val="0010020E"/>
    <w:rsid w:val="00102697"/>
    <w:rsid w:val="0010294A"/>
    <w:rsid w:val="0010367F"/>
    <w:rsid w:val="001052CD"/>
    <w:rsid w:val="001054CE"/>
    <w:rsid w:val="00106D64"/>
    <w:rsid w:val="0010762E"/>
    <w:rsid w:val="00110865"/>
    <w:rsid w:val="00111094"/>
    <w:rsid w:val="0011132A"/>
    <w:rsid w:val="001129E9"/>
    <w:rsid w:val="00112D1E"/>
    <w:rsid w:val="00113483"/>
    <w:rsid w:val="00113B23"/>
    <w:rsid w:val="0011472B"/>
    <w:rsid w:val="001147DA"/>
    <w:rsid w:val="00115E4C"/>
    <w:rsid w:val="00116EEE"/>
    <w:rsid w:val="00117058"/>
    <w:rsid w:val="0011753D"/>
    <w:rsid w:val="0011765F"/>
    <w:rsid w:val="00117FB8"/>
    <w:rsid w:val="001214E8"/>
    <w:rsid w:val="00121F7F"/>
    <w:rsid w:val="00123D93"/>
    <w:rsid w:val="00124BDB"/>
    <w:rsid w:val="00124C1C"/>
    <w:rsid w:val="00125A1A"/>
    <w:rsid w:val="00125F89"/>
    <w:rsid w:val="00126739"/>
    <w:rsid w:val="001272C1"/>
    <w:rsid w:val="001274FD"/>
    <w:rsid w:val="001275A1"/>
    <w:rsid w:val="00130D1A"/>
    <w:rsid w:val="0013189E"/>
    <w:rsid w:val="0013258A"/>
    <w:rsid w:val="00134356"/>
    <w:rsid w:val="00135A8F"/>
    <w:rsid w:val="00136EF4"/>
    <w:rsid w:val="00136F04"/>
    <w:rsid w:val="001415F1"/>
    <w:rsid w:val="00141CB6"/>
    <w:rsid w:val="00142CBF"/>
    <w:rsid w:val="00144A97"/>
    <w:rsid w:val="00145492"/>
    <w:rsid w:val="00145CAB"/>
    <w:rsid w:val="00146094"/>
    <w:rsid w:val="001476BA"/>
    <w:rsid w:val="00150C1F"/>
    <w:rsid w:val="00151410"/>
    <w:rsid w:val="00151544"/>
    <w:rsid w:val="0015314D"/>
    <w:rsid w:val="0015324E"/>
    <w:rsid w:val="00154E8D"/>
    <w:rsid w:val="00155E8B"/>
    <w:rsid w:val="00156BD7"/>
    <w:rsid w:val="00160027"/>
    <w:rsid w:val="00160A1E"/>
    <w:rsid w:val="001622E1"/>
    <w:rsid w:val="00162C42"/>
    <w:rsid w:val="00163765"/>
    <w:rsid w:val="00163B4B"/>
    <w:rsid w:val="00164619"/>
    <w:rsid w:val="0016617E"/>
    <w:rsid w:val="0017312F"/>
    <w:rsid w:val="00173EA1"/>
    <w:rsid w:val="001742C9"/>
    <w:rsid w:val="00177EB6"/>
    <w:rsid w:val="00183708"/>
    <w:rsid w:val="00183C9B"/>
    <w:rsid w:val="00184AA7"/>
    <w:rsid w:val="0018540E"/>
    <w:rsid w:val="001862CB"/>
    <w:rsid w:val="001868EC"/>
    <w:rsid w:val="001877A5"/>
    <w:rsid w:val="00187C99"/>
    <w:rsid w:val="00187D0B"/>
    <w:rsid w:val="00190B16"/>
    <w:rsid w:val="00191E78"/>
    <w:rsid w:val="0019200F"/>
    <w:rsid w:val="001938B4"/>
    <w:rsid w:val="001945FC"/>
    <w:rsid w:val="00195DE4"/>
    <w:rsid w:val="0019659C"/>
    <w:rsid w:val="00197A25"/>
    <w:rsid w:val="001A07CC"/>
    <w:rsid w:val="001A1D12"/>
    <w:rsid w:val="001A39B6"/>
    <w:rsid w:val="001A42D2"/>
    <w:rsid w:val="001A448B"/>
    <w:rsid w:val="001A4A40"/>
    <w:rsid w:val="001A5C59"/>
    <w:rsid w:val="001A69C7"/>
    <w:rsid w:val="001A7100"/>
    <w:rsid w:val="001B1063"/>
    <w:rsid w:val="001B184C"/>
    <w:rsid w:val="001B18B4"/>
    <w:rsid w:val="001B1E8C"/>
    <w:rsid w:val="001B5B9C"/>
    <w:rsid w:val="001B6DB7"/>
    <w:rsid w:val="001B76BF"/>
    <w:rsid w:val="001B7CA6"/>
    <w:rsid w:val="001C0104"/>
    <w:rsid w:val="001C0BC5"/>
    <w:rsid w:val="001C12E3"/>
    <w:rsid w:val="001C1B35"/>
    <w:rsid w:val="001C2EBF"/>
    <w:rsid w:val="001C3115"/>
    <w:rsid w:val="001C3156"/>
    <w:rsid w:val="001C35A2"/>
    <w:rsid w:val="001C3865"/>
    <w:rsid w:val="001C407C"/>
    <w:rsid w:val="001C45E8"/>
    <w:rsid w:val="001C4A3F"/>
    <w:rsid w:val="001C6ECF"/>
    <w:rsid w:val="001D0663"/>
    <w:rsid w:val="001D08A7"/>
    <w:rsid w:val="001D1A24"/>
    <w:rsid w:val="001D1A65"/>
    <w:rsid w:val="001D2BA2"/>
    <w:rsid w:val="001D2ECF"/>
    <w:rsid w:val="001D5838"/>
    <w:rsid w:val="001D6B5F"/>
    <w:rsid w:val="001E0375"/>
    <w:rsid w:val="001E1187"/>
    <w:rsid w:val="001E2678"/>
    <w:rsid w:val="001E28E9"/>
    <w:rsid w:val="001E2EFC"/>
    <w:rsid w:val="001E31C7"/>
    <w:rsid w:val="001E3554"/>
    <w:rsid w:val="001E4017"/>
    <w:rsid w:val="001E76E2"/>
    <w:rsid w:val="001F128C"/>
    <w:rsid w:val="001F1776"/>
    <w:rsid w:val="001F1EC7"/>
    <w:rsid w:val="001F1F1B"/>
    <w:rsid w:val="001F3BFF"/>
    <w:rsid w:val="001F42DF"/>
    <w:rsid w:val="001F437E"/>
    <w:rsid w:val="001F468F"/>
    <w:rsid w:val="001F602A"/>
    <w:rsid w:val="001F6ACE"/>
    <w:rsid w:val="001F766A"/>
    <w:rsid w:val="0020037A"/>
    <w:rsid w:val="00202D4C"/>
    <w:rsid w:val="00203881"/>
    <w:rsid w:val="00203B12"/>
    <w:rsid w:val="002045E7"/>
    <w:rsid w:val="002051FE"/>
    <w:rsid w:val="00205CD9"/>
    <w:rsid w:val="002065C1"/>
    <w:rsid w:val="00206660"/>
    <w:rsid w:val="00206CD7"/>
    <w:rsid w:val="002108FC"/>
    <w:rsid w:val="002115CA"/>
    <w:rsid w:val="00211BF6"/>
    <w:rsid w:val="00212BDF"/>
    <w:rsid w:val="002139B6"/>
    <w:rsid w:val="0021414E"/>
    <w:rsid w:val="002143E3"/>
    <w:rsid w:val="002146B9"/>
    <w:rsid w:val="00214FB9"/>
    <w:rsid w:val="00215BEA"/>
    <w:rsid w:val="00215CF1"/>
    <w:rsid w:val="0021751B"/>
    <w:rsid w:val="0022094D"/>
    <w:rsid w:val="00221684"/>
    <w:rsid w:val="0022384D"/>
    <w:rsid w:val="002252A1"/>
    <w:rsid w:val="00227893"/>
    <w:rsid w:val="002278D7"/>
    <w:rsid w:val="00231363"/>
    <w:rsid w:val="0023147E"/>
    <w:rsid w:val="0023164B"/>
    <w:rsid w:val="00231EE8"/>
    <w:rsid w:val="00234849"/>
    <w:rsid w:val="00234F51"/>
    <w:rsid w:val="00235D06"/>
    <w:rsid w:val="00236412"/>
    <w:rsid w:val="00237537"/>
    <w:rsid w:val="00237617"/>
    <w:rsid w:val="00240726"/>
    <w:rsid w:val="00240CDD"/>
    <w:rsid w:val="00241999"/>
    <w:rsid w:val="00242302"/>
    <w:rsid w:val="0024345E"/>
    <w:rsid w:val="00244250"/>
    <w:rsid w:val="00244452"/>
    <w:rsid w:val="0024489B"/>
    <w:rsid w:val="0024696F"/>
    <w:rsid w:val="002515E1"/>
    <w:rsid w:val="002516E9"/>
    <w:rsid w:val="00252A7B"/>
    <w:rsid w:val="00254307"/>
    <w:rsid w:val="002547BF"/>
    <w:rsid w:val="00255136"/>
    <w:rsid w:val="00260191"/>
    <w:rsid w:val="0026176D"/>
    <w:rsid w:val="002630AD"/>
    <w:rsid w:val="002656C2"/>
    <w:rsid w:val="00265A1A"/>
    <w:rsid w:val="00265BD0"/>
    <w:rsid w:val="002664BD"/>
    <w:rsid w:val="00271A34"/>
    <w:rsid w:val="00272CB7"/>
    <w:rsid w:val="00274496"/>
    <w:rsid w:val="00274E23"/>
    <w:rsid w:val="00275ED6"/>
    <w:rsid w:val="0027636E"/>
    <w:rsid w:val="002772F6"/>
    <w:rsid w:val="00280574"/>
    <w:rsid w:val="00280F1E"/>
    <w:rsid w:val="0028189E"/>
    <w:rsid w:val="00281E35"/>
    <w:rsid w:val="002823FD"/>
    <w:rsid w:val="002829D5"/>
    <w:rsid w:val="00282AD4"/>
    <w:rsid w:val="002834CA"/>
    <w:rsid w:val="0028573C"/>
    <w:rsid w:val="0028590D"/>
    <w:rsid w:val="00287A91"/>
    <w:rsid w:val="00290FAE"/>
    <w:rsid w:val="002938E2"/>
    <w:rsid w:val="00293DFF"/>
    <w:rsid w:val="00294368"/>
    <w:rsid w:val="00295D6E"/>
    <w:rsid w:val="00297647"/>
    <w:rsid w:val="0029799C"/>
    <w:rsid w:val="002A17D6"/>
    <w:rsid w:val="002A1A1F"/>
    <w:rsid w:val="002A39BB"/>
    <w:rsid w:val="002A39BE"/>
    <w:rsid w:val="002A488B"/>
    <w:rsid w:val="002A4B46"/>
    <w:rsid w:val="002A4D7F"/>
    <w:rsid w:val="002A56C9"/>
    <w:rsid w:val="002A5B0B"/>
    <w:rsid w:val="002A7E3C"/>
    <w:rsid w:val="002B02C7"/>
    <w:rsid w:val="002B144D"/>
    <w:rsid w:val="002B17AF"/>
    <w:rsid w:val="002B294A"/>
    <w:rsid w:val="002B3DB4"/>
    <w:rsid w:val="002B5D8F"/>
    <w:rsid w:val="002B720B"/>
    <w:rsid w:val="002C0565"/>
    <w:rsid w:val="002C1C6E"/>
    <w:rsid w:val="002C29B0"/>
    <w:rsid w:val="002C4419"/>
    <w:rsid w:val="002C752A"/>
    <w:rsid w:val="002C76AF"/>
    <w:rsid w:val="002C7B71"/>
    <w:rsid w:val="002C7CB2"/>
    <w:rsid w:val="002D1CD4"/>
    <w:rsid w:val="002D1DDC"/>
    <w:rsid w:val="002D333E"/>
    <w:rsid w:val="002D3912"/>
    <w:rsid w:val="002D4CA6"/>
    <w:rsid w:val="002D59E6"/>
    <w:rsid w:val="002D66FC"/>
    <w:rsid w:val="002D6C95"/>
    <w:rsid w:val="002D6F76"/>
    <w:rsid w:val="002E08D3"/>
    <w:rsid w:val="002E0929"/>
    <w:rsid w:val="002E320C"/>
    <w:rsid w:val="002E48C2"/>
    <w:rsid w:val="002E75E8"/>
    <w:rsid w:val="002F0BE2"/>
    <w:rsid w:val="002F1A85"/>
    <w:rsid w:val="002F1C19"/>
    <w:rsid w:val="002F400A"/>
    <w:rsid w:val="002F5A2A"/>
    <w:rsid w:val="002F6534"/>
    <w:rsid w:val="002F6C0C"/>
    <w:rsid w:val="002F6CAA"/>
    <w:rsid w:val="003002F0"/>
    <w:rsid w:val="00301049"/>
    <w:rsid w:val="00301844"/>
    <w:rsid w:val="00302BFC"/>
    <w:rsid w:val="003031C5"/>
    <w:rsid w:val="003043C7"/>
    <w:rsid w:val="003065B2"/>
    <w:rsid w:val="003106D5"/>
    <w:rsid w:val="00312030"/>
    <w:rsid w:val="00312C29"/>
    <w:rsid w:val="003135D4"/>
    <w:rsid w:val="003135EE"/>
    <w:rsid w:val="00313675"/>
    <w:rsid w:val="00313807"/>
    <w:rsid w:val="00313EF4"/>
    <w:rsid w:val="00315C2C"/>
    <w:rsid w:val="00316719"/>
    <w:rsid w:val="00316D53"/>
    <w:rsid w:val="0031762E"/>
    <w:rsid w:val="003204FF"/>
    <w:rsid w:val="00321AD6"/>
    <w:rsid w:val="00323FB2"/>
    <w:rsid w:val="003258B3"/>
    <w:rsid w:val="00325FFA"/>
    <w:rsid w:val="0032675A"/>
    <w:rsid w:val="003278B6"/>
    <w:rsid w:val="00330BD0"/>
    <w:rsid w:val="00330F53"/>
    <w:rsid w:val="0033195C"/>
    <w:rsid w:val="00333E12"/>
    <w:rsid w:val="00334401"/>
    <w:rsid w:val="00336051"/>
    <w:rsid w:val="0033699F"/>
    <w:rsid w:val="003369C2"/>
    <w:rsid w:val="00336C75"/>
    <w:rsid w:val="00336C98"/>
    <w:rsid w:val="00337A66"/>
    <w:rsid w:val="00340D12"/>
    <w:rsid w:val="003424DF"/>
    <w:rsid w:val="003439B8"/>
    <w:rsid w:val="00343A17"/>
    <w:rsid w:val="00343DEF"/>
    <w:rsid w:val="00343F9E"/>
    <w:rsid w:val="003447DD"/>
    <w:rsid w:val="00344D0A"/>
    <w:rsid w:val="00344ED3"/>
    <w:rsid w:val="0034742B"/>
    <w:rsid w:val="00347F20"/>
    <w:rsid w:val="00350A52"/>
    <w:rsid w:val="0035316C"/>
    <w:rsid w:val="00354A13"/>
    <w:rsid w:val="00356D99"/>
    <w:rsid w:val="00357538"/>
    <w:rsid w:val="00357915"/>
    <w:rsid w:val="00360C4F"/>
    <w:rsid w:val="00360D83"/>
    <w:rsid w:val="003615E8"/>
    <w:rsid w:val="00361AFE"/>
    <w:rsid w:val="00362A3D"/>
    <w:rsid w:val="0037014F"/>
    <w:rsid w:val="003702F1"/>
    <w:rsid w:val="00370C4F"/>
    <w:rsid w:val="0037180F"/>
    <w:rsid w:val="00371DC3"/>
    <w:rsid w:val="00373E88"/>
    <w:rsid w:val="003744A0"/>
    <w:rsid w:val="00374C70"/>
    <w:rsid w:val="00375400"/>
    <w:rsid w:val="00375578"/>
    <w:rsid w:val="003760C5"/>
    <w:rsid w:val="00376300"/>
    <w:rsid w:val="00380087"/>
    <w:rsid w:val="00382E1D"/>
    <w:rsid w:val="00385409"/>
    <w:rsid w:val="003854B0"/>
    <w:rsid w:val="003862DB"/>
    <w:rsid w:val="00386FAF"/>
    <w:rsid w:val="00387249"/>
    <w:rsid w:val="003874AA"/>
    <w:rsid w:val="00387A83"/>
    <w:rsid w:val="00393110"/>
    <w:rsid w:val="00395F40"/>
    <w:rsid w:val="00396952"/>
    <w:rsid w:val="00397877"/>
    <w:rsid w:val="003A2A60"/>
    <w:rsid w:val="003A4E0C"/>
    <w:rsid w:val="003A5CAA"/>
    <w:rsid w:val="003A68C8"/>
    <w:rsid w:val="003A77D1"/>
    <w:rsid w:val="003B0026"/>
    <w:rsid w:val="003B0653"/>
    <w:rsid w:val="003B0A28"/>
    <w:rsid w:val="003B2FF0"/>
    <w:rsid w:val="003B3406"/>
    <w:rsid w:val="003B3D89"/>
    <w:rsid w:val="003B4AE4"/>
    <w:rsid w:val="003B4B07"/>
    <w:rsid w:val="003C06B9"/>
    <w:rsid w:val="003C17F6"/>
    <w:rsid w:val="003C286B"/>
    <w:rsid w:val="003C2AAC"/>
    <w:rsid w:val="003C39CD"/>
    <w:rsid w:val="003C55D8"/>
    <w:rsid w:val="003C565C"/>
    <w:rsid w:val="003C5A2D"/>
    <w:rsid w:val="003C5F9A"/>
    <w:rsid w:val="003C6A12"/>
    <w:rsid w:val="003C6E3D"/>
    <w:rsid w:val="003C70E9"/>
    <w:rsid w:val="003C7D5E"/>
    <w:rsid w:val="003D0561"/>
    <w:rsid w:val="003D10CD"/>
    <w:rsid w:val="003D53E8"/>
    <w:rsid w:val="003D554F"/>
    <w:rsid w:val="003D5C69"/>
    <w:rsid w:val="003D64C3"/>
    <w:rsid w:val="003D7AE3"/>
    <w:rsid w:val="003D7D4A"/>
    <w:rsid w:val="003E001E"/>
    <w:rsid w:val="003E02AC"/>
    <w:rsid w:val="003E1B16"/>
    <w:rsid w:val="003E1BA8"/>
    <w:rsid w:val="003E1C14"/>
    <w:rsid w:val="003E22FD"/>
    <w:rsid w:val="003E260A"/>
    <w:rsid w:val="003E38C1"/>
    <w:rsid w:val="003E4A7F"/>
    <w:rsid w:val="003E54A6"/>
    <w:rsid w:val="003E635F"/>
    <w:rsid w:val="003E6FFA"/>
    <w:rsid w:val="003F084A"/>
    <w:rsid w:val="003F1125"/>
    <w:rsid w:val="003F442D"/>
    <w:rsid w:val="003F51DF"/>
    <w:rsid w:val="003F58F6"/>
    <w:rsid w:val="003F659F"/>
    <w:rsid w:val="003F6FD0"/>
    <w:rsid w:val="003F7717"/>
    <w:rsid w:val="00401642"/>
    <w:rsid w:val="0040318D"/>
    <w:rsid w:val="00403D24"/>
    <w:rsid w:val="00403D36"/>
    <w:rsid w:val="004047C0"/>
    <w:rsid w:val="00404BBB"/>
    <w:rsid w:val="00406187"/>
    <w:rsid w:val="00407826"/>
    <w:rsid w:val="00410735"/>
    <w:rsid w:val="00411063"/>
    <w:rsid w:val="0041260A"/>
    <w:rsid w:val="0041315D"/>
    <w:rsid w:val="00415624"/>
    <w:rsid w:val="00421899"/>
    <w:rsid w:val="00422296"/>
    <w:rsid w:val="00423456"/>
    <w:rsid w:val="00425046"/>
    <w:rsid w:val="00426B00"/>
    <w:rsid w:val="00427708"/>
    <w:rsid w:val="00430B56"/>
    <w:rsid w:val="00430DF3"/>
    <w:rsid w:val="004328E7"/>
    <w:rsid w:val="00434DA4"/>
    <w:rsid w:val="00436A8A"/>
    <w:rsid w:val="00436A9F"/>
    <w:rsid w:val="00436D57"/>
    <w:rsid w:val="004373E8"/>
    <w:rsid w:val="004419A1"/>
    <w:rsid w:val="004423EF"/>
    <w:rsid w:val="004428B6"/>
    <w:rsid w:val="00442F67"/>
    <w:rsid w:val="004434AD"/>
    <w:rsid w:val="00444AF3"/>
    <w:rsid w:val="004456B5"/>
    <w:rsid w:val="00445F92"/>
    <w:rsid w:val="0044684D"/>
    <w:rsid w:val="004471E6"/>
    <w:rsid w:val="00447546"/>
    <w:rsid w:val="00447BF4"/>
    <w:rsid w:val="004532A7"/>
    <w:rsid w:val="00453F99"/>
    <w:rsid w:val="004547AD"/>
    <w:rsid w:val="00455ED6"/>
    <w:rsid w:val="004566FA"/>
    <w:rsid w:val="00460287"/>
    <w:rsid w:val="00461989"/>
    <w:rsid w:val="00463237"/>
    <w:rsid w:val="00464A63"/>
    <w:rsid w:val="004658C4"/>
    <w:rsid w:val="00465956"/>
    <w:rsid w:val="00466CE0"/>
    <w:rsid w:val="00466E5C"/>
    <w:rsid w:val="004679BA"/>
    <w:rsid w:val="004679E5"/>
    <w:rsid w:val="004710E1"/>
    <w:rsid w:val="004714F6"/>
    <w:rsid w:val="00471DE5"/>
    <w:rsid w:val="00471E72"/>
    <w:rsid w:val="00473D28"/>
    <w:rsid w:val="00473F5B"/>
    <w:rsid w:val="00474804"/>
    <w:rsid w:val="00474EF2"/>
    <w:rsid w:val="00474FE9"/>
    <w:rsid w:val="00475F60"/>
    <w:rsid w:val="0047770F"/>
    <w:rsid w:val="004802C0"/>
    <w:rsid w:val="00480A58"/>
    <w:rsid w:val="00480B87"/>
    <w:rsid w:val="00481CDD"/>
    <w:rsid w:val="00481E1C"/>
    <w:rsid w:val="004833A2"/>
    <w:rsid w:val="00483865"/>
    <w:rsid w:val="00485C42"/>
    <w:rsid w:val="00485CEF"/>
    <w:rsid w:val="00485FC5"/>
    <w:rsid w:val="00486724"/>
    <w:rsid w:val="0048704D"/>
    <w:rsid w:val="00490ABD"/>
    <w:rsid w:val="00491284"/>
    <w:rsid w:val="0049170B"/>
    <w:rsid w:val="00493B77"/>
    <w:rsid w:val="00495084"/>
    <w:rsid w:val="00495AD2"/>
    <w:rsid w:val="00497167"/>
    <w:rsid w:val="004A2454"/>
    <w:rsid w:val="004A3125"/>
    <w:rsid w:val="004A347B"/>
    <w:rsid w:val="004A3DC8"/>
    <w:rsid w:val="004A5084"/>
    <w:rsid w:val="004A687F"/>
    <w:rsid w:val="004B180C"/>
    <w:rsid w:val="004B1AB0"/>
    <w:rsid w:val="004B264D"/>
    <w:rsid w:val="004B27B1"/>
    <w:rsid w:val="004B2C49"/>
    <w:rsid w:val="004B3672"/>
    <w:rsid w:val="004B37C9"/>
    <w:rsid w:val="004B4B13"/>
    <w:rsid w:val="004B5401"/>
    <w:rsid w:val="004B555F"/>
    <w:rsid w:val="004C3249"/>
    <w:rsid w:val="004C54BD"/>
    <w:rsid w:val="004C5E47"/>
    <w:rsid w:val="004C61C3"/>
    <w:rsid w:val="004C643A"/>
    <w:rsid w:val="004C6963"/>
    <w:rsid w:val="004C7632"/>
    <w:rsid w:val="004D1034"/>
    <w:rsid w:val="004D1B5E"/>
    <w:rsid w:val="004D2C6C"/>
    <w:rsid w:val="004D3039"/>
    <w:rsid w:val="004D4CC5"/>
    <w:rsid w:val="004D571D"/>
    <w:rsid w:val="004D597E"/>
    <w:rsid w:val="004D670A"/>
    <w:rsid w:val="004D67FC"/>
    <w:rsid w:val="004E3D55"/>
    <w:rsid w:val="004E4357"/>
    <w:rsid w:val="004E47AB"/>
    <w:rsid w:val="004E4BB6"/>
    <w:rsid w:val="004E4BF8"/>
    <w:rsid w:val="004E6209"/>
    <w:rsid w:val="004E6826"/>
    <w:rsid w:val="004E7E41"/>
    <w:rsid w:val="004F1C3E"/>
    <w:rsid w:val="004F1DB7"/>
    <w:rsid w:val="004F23DE"/>
    <w:rsid w:val="004F2882"/>
    <w:rsid w:val="004F2921"/>
    <w:rsid w:val="004F2A7C"/>
    <w:rsid w:val="004F30A5"/>
    <w:rsid w:val="004F3471"/>
    <w:rsid w:val="004F354B"/>
    <w:rsid w:val="004F5269"/>
    <w:rsid w:val="00501099"/>
    <w:rsid w:val="005044BA"/>
    <w:rsid w:val="00504A4E"/>
    <w:rsid w:val="00506768"/>
    <w:rsid w:val="00506FC2"/>
    <w:rsid w:val="00507778"/>
    <w:rsid w:val="00510A25"/>
    <w:rsid w:val="00510CD3"/>
    <w:rsid w:val="00511AC3"/>
    <w:rsid w:val="00514076"/>
    <w:rsid w:val="005140CF"/>
    <w:rsid w:val="00517A7D"/>
    <w:rsid w:val="00520486"/>
    <w:rsid w:val="0052788E"/>
    <w:rsid w:val="00532973"/>
    <w:rsid w:val="0053307C"/>
    <w:rsid w:val="00533ED6"/>
    <w:rsid w:val="0053428F"/>
    <w:rsid w:val="005349A6"/>
    <w:rsid w:val="00535730"/>
    <w:rsid w:val="00535C49"/>
    <w:rsid w:val="0053608C"/>
    <w:rsid w:val="00536EB8"/>
    <w:rsid w:val="005422F6"/>
    <w:rsid w:val="00542519"/>
    <w:rsid w:val="005441A4"/>
    <w:rsid w:val="005442FB"/>
    <w:rsid w:val="005448B1"/>
    <w:rsid w:val="00547A81"/>
    <w:rsid w:val="00547DE6"/>
    <w:rsid w:val="00550866"/>
    <w:rsid w:val="0055125A"/>
    <w:rsid w:val="0055166D"/>
    <w:rsid w:val="00551B17"/>
    <w:rsid w:val="0055241A"/>
    <w:rsid w:val="0055444C"/>
    <w:rsid w:val="00554CFB"/>
    <w:rsid w:val="00555BFD"/>
    <w:rsid w:val="00555F49"/>
    <w:rsid w:val="00556124"/>
    <w:rsid w:val="00556A95"/>
    <w:rsid w:val="00556F73"/>
    <w:rsid w:val="00557475"/>
    <w:rsid w:val="005601B6"/>
    <w:rsid w:val="00561D2B"/>
    <w:rsid w:val="0056226D"/>
    <w:rsid w:val="00562EFD"/>
    <w:rsid w:val="00565389"/>
    <w:rsid w:val="00566467"/>
    <w:rsid w:val="00567651"/>
    <w:rsid w:val="00571E0D"/>
    <w:rsid w:val="005720F2"/>
    <w:rsid w:val="00573002"/>
    <w:rsid w:val="00577AA4"/>
    <w:rsid w:val="005802F2"/>
    <w:rsid w:val="00580C39"/>
    <w:rsid w:val="0058101D"/>
    <w:rsid w:val="00582C34"/>
    <w:rsid w:val="00583A4B"/>
    <w:rsid w:val="00584ABF"/>
    <w:rsid w:val="00585043"/>
    <w:rsid w:val="00586044"/>
    <w:rsid w:val="00586FF3"/>
    <w:rsid w:val="00592969"/>
    <w:rsid w:val="0059452F"/>
    <w:rsid w:val="00594838"/>
    <w:rsid w:val="005955F8"/>
    <w:rsid w:val="00596159"/>
    <w:rsid w:val="00596BC9"/>
    <w:rsid w:val="00596F7B"/>
    <w:rsid w:val="005A365A"/>
    <w:rsid w:val="005A382B"/>
    <w:rsid w:val="005A4F79"/>
    <w:rsid w:val="005B1642"/>
    <w:rsid w:val="005B1B22"/>
    <w:rsid w:val="005B25D3"/>
    <w:rsid w:val="005B4651"/>
    <w:rsid w:val="005B4E95"/>
    <w:rsid w:val="005B4F71"/>
    <w:rsid w:val="005B674E"/>
    <w:rsid w:val="005C044A"/>
    <w:rsid w:val="005C3A16"/>
    <w:rsid w:val="005C3A2F"/>
    <w:rsid w:val="005C59D6"/>
    <w:rsid w:val="005C6D1F"/>
    <w:rsid w:val="005C745A"/>
    <w:rsid w:val="005D0474"/>
    <w:rsid w:val="005D0B1F"/>
    <w:rsid w:val="005D0CBC"/>
    <w:rsid w:val="005D14C2"/>
    <w:rsid w:val="005D29C3"/>
    <w:rsid w:val="005D2E55"/>
    <w:rsid w:val="005D504A"/>
    <w:rsid w:val="005D67A2"/>
    <w:rsid w:val="005D70F3"/>
    <w:rsid w:val="005D7843"/>
    <w:rsid w:val="005D794B"/>
    <w:rsid w:val="005E33E8"/>
    <w:rsid w:val="005E3424"/>
    <w:rsid w:val="005E55D2"/>
    <w:rsid w:val="005E6C6E"/>
    <w:rsid w:val="005E7D43"/>
    <w:rsid w:val="005E7F0B"/>
    <w:rsid w:val="005E7FD5"/>
    <w:rsid w:val="005F21EE"/>
    <w:rsid w:val="005F302E"/>
    <w:rsid w:val="005F372B"/>
    <w:rsid w:val="005F3C67"/>
    <w:rsid w:val="005F66CE"/>
    <w:rsid w:val="005F7FF0"/>
    <w:rsid w:val="0060021C"/>
    <w:rsid w:val="0060095C"/>
    <w:rsid w:val="00601C38"/>
    <w:rsid w:val="00602366"/>
    <w:rsid w:val="00602694"/>
    <w:rsid w:val="00602981"/>
    <w:rsid w:val="00602D08"/>
    <w:rsid w:val="00604A9C"/>
    <w:rsid w:val="00605667"/>
    <w:rsid w:val="006071CB"/>
    <w:rsid w:val="00607298"/>
    <w:rsid w:val="00607FEB"/>
    <w:rsid w:val="00610545"/>
    <w:rsid w:val="00610FE4"/>
    <w:rsid w:val="00612A2D"/>
    <w:rsid w:val="006137B9"/>
    <w:rsid w:val="0061390C"/>
    <w:rsid w:val="00614D3B"/>
    <w:rsid w:val="00615477"/>
    <w:rsid w:val="00616391"/>
    <w:rsid w:val="006169B6"/>
    <w:rsid w:val="0062042B"/>
    <w:rsid w:val="00621B99"/>
    <w:rsid w:val="00621F3F"/>
    <w:rsid w:val="00622E05"/>
    <w:rsid w:val="0062315B"/>
    <w:rsid w:val="0062473B"/>
    <w:rsid w:val="00625487"/>
    <w:rsid w:val="006256C4"/>
    <w:rsid w:val="006265DC"/>
    <w:rsid w:val="00626630"/>
    <w:rsid w:val="00626C4F"/>
    <w:rsid w:val="00626FF4"/>
    <w:rsid w:val="00630C4E"/>
    <w:rsid w:val="00630FAF"/>
    <w:rsid w:val="006321F6"/>
    <w:rsid w:val="0063497B"/>
    <w:rsid w:val="00636BAC"/>
    <w:rsid w:val="00640D86"/>
    <w:rsid w:val="00642DBA"/>
    <w:rsid w:val="00644760"/>
    <w:rsid w:val="00645CD2"/>
    <w:rsid w:val="00646973"/>
    <w:rsid w:val="006507D3"/>
    <w:rsid w:val="0065092F"/>
    <w:rsid w:val="00650E92"/>
    <w:rsid w:val="006511E5"/>
    <w:rsid w:val="00651F74"/>
    <w:rsid w:val="00653B68"/>
    <w:rsid w:val="00654613"/>
    <w:rsid w:val="0065561E"/>
    <w:rsid w:val="00655BE6"/>
    <w:rsid w:val="00655DEB"/>
    <w:rsid w:val="00661371"/>
    <w:rsid w:val="00661CCA"/>
    <w:rsid w:val="006621E8"/>
    <w:rsid w:val="00662434"/>
    <w:rsid w:val="00662530"/>
    <w:rsid w:val="00663B0D"/>
    <w:rsid w:val="0066526F"/>
    <w:rsid w:val="00665DA4"/>
    <w:rsid w:val="006665B3"/>
    <w:rsid w:val="00674F2C"/>
    <w:rsid w:val="00676C2D"/>
    <w:rsid w:val="00676FCC"/>
    <w:rsid w:val="006800BA"/>
    <w:rsid w:val="0068087F"/>
    <w:rsid w:val="00680A64"/>
    <w:rsid w:val="006814A7"/>
    <w:rsid w:val="00682251"/>
    <w:rsid w:val="00682E56"/>
    <w:rsid w:val="0068465B"/>
    <w:rsid w:val="00685886"/>
    <w:rsid w:val="0068665A"/>
    <w:rsid w:val="0068722B"/>
    <w:rsid w:val="0069092A"/>
    <w:rsid w:val="00691CB6"/>
    <w:rsid w:val="00693F56"/>
    <w:rsid w:val="0069531D"/>
    <w:rsid w:val="00697783"/>
    <w:rsid w:val="00697B83"/>
    <w:rsid w:val="00697B86"/>
    <w:rsid w:val="006A0E20"/>
    <w:rsid w:val="006A1D24"/>
    <w:rsid w:val="006A3446"/>
    <w:rsid w:val="006A4159"/>
    <w:rsid w:val="006A5031"/>
    <w:rsid w:val="006A5070"/>
    <w:rsid w:val="006A6D79"/>
    <w:rsid w:val="006B0424"/>
    <w:rsid w:val="006B08AE"/>
    <w:rsid w:val="006B4111"/>
    <w:rsid w:val="006B4F5B"/>
    <w:rsid w:val="006B6113"/>
    <w:rsid w:val="006C0D07"/>
    <w:rsid w:val="006C0DD0"/>
    <w:rsid w:val="006C213F"/>
    <w:rsid w:val="006C28D6"/>
    <w:rsid w:val="006C342A"/>
    <w:rsid w:val="006C3AF8"/>
    <w:rsid w:val="006C3D5A"/>
    <w:rsid w:val="006C4AFD"/>
    <w:rsid w:val="006C6BEC"/>
    <w:rsid w:val="006C6CC7"/>
    <w:rsid w:val="006C6F80"/>
    <w:rsid w:val="006C7993"/>
    <w:rsid w:val="006D04F3"/>
    <w:rsid w:val="006D0A35"/>
    <w:rsid w:val="006D13C9"/>
    <w:rsid w:val="006D14EE"/>
    <w:rsid w:val="006D1C13"/>
    <w:rsid w:val="006D21CB"/>
    <w:rsid w:val="006D2588"/>
    <w:rsid w:val="006D30FE"/>
    <w:rsid w:val="006D3C02"/>
    <w:rsid w:val="006D764C"/>
    <w:rsid w:val="006D7DFA"/>
    <w:rsid w:val="006E0DF2"/>
    <w:rsid w:val="006E0F40"/>
    <w:rsid w:val="006E169A"/>
    <w:rsid w:val="006E1C6B"/>
    <w:rsid w:val="006E3B40"/>
    <w:rsid w:val="006E461B"/>
    <w:rsid w:val="006E5234"/>
    <w:rsid w:val="006E5A5A"/>
    <w:rsid w:val="006E5F6B"/>
    <w:rsid w:val="006E729B"/>
    <w:rsid w:val="006F0961"/>
    <w:rsid w:val="006F215C"/>
    <w:rsid w:val="006F4C27"/>
    <w:rsid w:val="006F6B0D"/>
    <w:rsid w:val="006F7158"/>
    <w:rsid w:val="0070048A"/>
    <w:rsid w:val="00702DCF"/>
    <w:rsid w:val="00704BB6"/>
    <w:rsid w:val="0070531D"/>
    <w:rsid w:val="007053C4"/>
    <w:rsid w:val="00706601"/>
    <w:rsid w:val="007076EF"/>
    <w:rsid w:val="0070798A"/>
    <w:rsid w:val="00710D42"/>
    <w:rsid w:val="00710E8C"/>
    <w:rsid w:val="0071133F"/>
    <w:rsid w:val="00711BA9"/>
    <w:rsid w:val="007132CF"/>
    <w:rsid w:val="0071378A"/>
    <w:rsid w:val="007141D7"/>
    <w:rsid w:val="00714450"/>
    <w:rsid w:val="00714E72"/>
    <w:rsid w:val="00716FC5"/>
    <w:rsid w:val="00723AD5"/>
    <w:rsid w:val="007254FB"/>
    <w:rsid w:val="00726337"/>
    <w:rsid w:val="00726B76"/>
    <w:rsid w:val="0073261D"/>
    <w:rsid w:val="00732CAC"/>
    <w:rsid w:val="00735DA2"/>
    <w:rsid w:val="007360C4"/>
    <w:rsid w:val="00736162"/>
    <w:rsid w:val="00737127"/>
    <w:rsid w:val="007416AA"/>
    <w:rsid w:val="00741A3A"/>
    <w:rsid w:val="00741EF0"/>
    <w:rsid w:val="007426D6"/>
    <w:rsid w:val="00743AA3"/>
    <w:rsid w:val="00744373"/>
    <w:rsid w:val="007445F1"/>
    <w:rsid w:val="007447A0"/>
    <w:rsid w:val="00745D54"/>
    <w:rsid w:val="00750149"/>
    <w:rsid w:val="00750F5B"/>
    <w:rsid w:val="00751896"/>
    <w:rsid w:val="00751B71"/>
    <w:rsid w:val="00751C84"/>
    <w:rsid w:val="00752265"/>
    <w:rsid w:val="007543F7"/>
    <w:rsid w:val="007557BB"/>
    <w:rsid w:val="00756195"/>
    <w:rsid w:val="0075731D"/>
    <w:rsid w:val="00760341"/>
    <w:rsid w:val="00760D22"/>
    <w:rsid w:val="00761225"/>
    <w:rsid w:val="00761C84"/>
    <w:rsid w:val="00761D46"/>
    <w:rsid w:val="0076223D"/>
    <w:rsid w:val="00765D06"/>
    <w:rsid w:val="00766407"/>
    <w:rsid w:val="00770EDD"/>
    <w:rsid w:val="00771FCC"/>
    <w:rsid w:val="00772669"/>
    <w:rsid w:val="00772960"/>
    <w:rsid w:val="00772F49"/>
    <w:rsid w:val="007747DE"/>
    <w:rsid w:val="00776FB9"/>
    <w:rsid w:val="00777F77"/>
    <w:rsid w:val="00777FE5"/>
    <w:rsid w:val="00780C33"/>
    <w:rsid w:val="007811AE"/>
    <w:rsid w:val="007814D8"/>
    <w:rsid w:val="00782A1D"/>
    <w:rsid w:val="00783CDD"/>
    <w:rsid w:val="00783F19"/>
    <w:rsid w:val="007948A3"/>
    <w:rsid w:val="007959A6"/>
    <w:rsid w:val="00797EC4"/>
    <w:rsid w:val="007A070E"/>
    <w:rsid w:val="007A1438"/>
    <w:rsid w:val="007A24B0"/>
    <w:rsid w:val="007A3901"/>
    <w:rsid w:val="007A4AA9"/>
    <w:rsid w:val="007A4B39"/>
    <w:rsid w:val="007A683A"/>
    <w:rsid w:val="007A6A75"/>
    <w:rsid w:val="007B2A5F"/>
    <w:rsid w:val="007B2CDA"/>
    <w:rsid w:val="007B4A2B"/>
    <w:rsid w:val="007B4FCA"/>
    <w:rsid w:val="007B64EA"/>
    <w:rsid w:val="007B710D"/>
    <w:rsid w:val="007C0487"/>
    <w:rsid w:val="007C110F"/>
    <w:rsid w:val="007C28B4"/>
    <w:rsid w:val="007C3903"/>
    <w:rsid w:val="007C3F59"/>
    <w:rsid w:val="007C3F94"/>
    <w:rsid w:val="007C4205"/>
    <w:rsid w:val="007C47BB"/>
    <w:rsid w:val="007C4BA8"/>
    <w:rsid w:val="007C5547"/>
    <w:rsid w:val="007C72A0"/>
    <w:rsid w:val="007C784C"/>
    <w:rsid w:val="007D33AC"/>
    <w:rsid w:val="007E1D00"/>
    <w:rsid w:val="007E2AA7"/>
    <w:rsid w:val="007E4E91"/>
    <w:rsid w:val="007E510E"/>
    <w:rsid w:val="007E6A35"/>
    <w:rsid w:val="007E6B7B"/>
    <w:rsid w:val="007E77A8"/>
    <w:rsid w:val="007F0C59"/>
    <w:rsid w:val="007F1780"/>
    <w:rsid w:val="007F1C3B"/>
    <w:rsid w:val="007F1CED"/>
    <w:rsid w:val="007F3275"/>
    <w:rsid w:val="007F3409"/>
    <w:rsid w:val="007F391A"/>
    <w:rsid w:val="007F4AB0"/>
    <w:rsid w:val="007F7172"/>
    <w:rsid w:val="007F7612"/>
    <w:rsid w:val="007F7E9D"/>
    <w:rsid w:val="008000B5"/>
    <w:rsid w:val="00801E52"/>
    <w:rsid w:val="008028F3"/>
    <w:rsid w:val="00804146"/>
    <w:rsid w:val="00804424"/>
    <w:rsid w:val="00804635"/>
    <w:rsid w:val="008077A0"/>
    <w:rsid w:val="00810724"/>
    <w:rsid w:val="00810F14"/>
    <w:rsid w:val="00812EFB"/>
    <w:rsid w:val="00816ED7"/>
    <w:rsid w:val="008172E8"/>
    <w:rsid w:val="00821585"/>
    <w:rsid w:val="0082219A"/>
    <w:rsid w:val="008223DB"/>
    <w:rsid w:val="00822430"/>
    <w:rsid w:val="008226C5"/>
    <w:rsid w:val="0082354B"/>
    <w:rsid w:val="008253E4"/>
    <w:rsid w:val="008267C2"/>
    <w:rsid w:val="00827D94"/>
    <w:rsid w:val="00830D3A"/>
    <w:rsid w:val="0083157A"/>
    <w:rsid w:val="008329CC"/>
    <w:rsid w:val="00833967"/>
    <w:rsid w:val="00833C7E"/>
    <w:rsid w:val="00836A5B"/>
    <w:rsid w:val="008444DD"/>
    <w:rsid w:val="008450B7"/>
    <w:rsid w:val="008452EC"/>
    <w:rsid w:val="00846969"/>
    <w:rsid w:val="00846A74"/>
    <w:rsid w:val="00847129"/>
    <w:rsid w:val="00850D44"/>
    <w:rsid w:val="008511C0"/>
    <w:rsid w:val="008514A1"/>
    <w:rsid w:val="008514AA"/>
    <w:rsid w:val="00851577"/>
    <w:rsid w:val="00851C0D"/>
    <w:rsid w:val="00851EA0"/>
    <w:rsid w:val="0085352C"/>
    <w:rsid w:val="00854371"/>
    <w:rsid w:val="00856743"/>
    <w:rsid w:val="00860C85"/>
    <w:rsid w:val="00862ECD"/>
    <w:rsid w:val="008642C7"/>
    <w:rsid w:val="0086527B"/>
    <w:rsid w:val="00866292"/>
    <w:rsid w:val="00867928"/>
    <w:rsid w:val="00871D93"/>
    <w:rsid w:val="0087238F"/>
    <w:rsid w:val="00872FA5"/>
    <w:rsid w:val="0087418C"/>
    <w:rsid w:val="0087616F"/>
    <w:rsid w:val="0087771E"/>
    <w:rsid w:val="00877AAF"/>
    <w:rsid w:val="0088090E"/>
    <w:rsid w:val="00880CEA"/>
    <w:rsid w:val="00881A50"/>
    <w:rsid w:val="00881B7E"/>
    <w:rsid w:val="0088224D"/>
    <w:rsid w:val="008824BF"/>
    <w:rsid w:val="0088446B"/>
    <w:rsid w:val="00884864"/>
    <w:rsid w:val="00885A41"/>
    <w:rsid w:val="00886FCB"/>
    <w:rsid w:val="008878C8"/>
    <w:rsid w:val="00887C34"/>
    <w:rsid w:val="00887F0C"/>
    <w:rsid w:val="00890CF3"/>
    <w:rsid w:val="00890D78"/>
    <w:rsid w:val="00890EEF"/>
    <w:rsid w:val="008922C5"/>
    <w:rsid w:val="0089240E"/>
    <w:rsid w:val="008937C6"/>
    <w:rsid w:val="008A0D12"/>
    <w:rsid w:val="008A15BD"/>
    <w:rsid w:val="008A1716"/>
    <w:rsid w:val="008A344E"/>
    <w:rsid w:val="008A355A"/>
    <w:rsid w:val="008A3CCB"/>
    <w:rsid w:val="008A52E8"/>
    <w:rsid w:val="008A63F9"/>
    <w:rsid w:val="008A7061"/>
    <w:rsid w:val="008B1A87"/>
    <w:rsid w:val="008B1EF7"/>
    <w:rsid w:val="008B44E6"/>
    <w:rsid w:val="008B49BA"/>
    <w:rsid w:val="008B7CB0"/>
    <w:rsid w:val="008C0D83"/>
    <w:rsid w:val="008C14C3"/>
    <w:rsid w:val="008C51C0"/>
    <w:rsid w:val="008C5764"/>
    <w:rsid w:val="008C5C82"/>
    <w:rsid w:val="008C5F46"/>
    <w:rsid w:val="008C620C"/>
    <w:rsid w:val="008C73A5"/>
    <w:rsid w:val="008C7DE9"/>
    <w:rsid w:val="008D0A4A"/>
    <w:rsid w:val="008D1A6B"/>
    <w:rsid w:val="008D363F"/>
    <w:rsid w:val="008D4244"/>
    <w:rsid w:val="008D4473"/>
    <w:rsid w:val="008D474E"/>
    <w:rsid w:val="008D4A13"/>
    <w:rsid w:val="008D4B44"/>
    <w:rsid w:val="008D6525"/>
    <w:rsid w:val="008D6904"/>
    <w:rsid w:val="008D77CB"/>
    <w:rsid w:val="008D7ED8"/>
    <w:rsid w:val="008E16A4"/>
    <w:rsid w:val="008E1F66"/>
    <w:rsid w:val="008E3270"/>
    <w:rsid w:val="008E4973"/>
    <w:rsid w:val="008E6A93"/>
    <w:rsid w:val="008E6D53"/>
    <w:rsid w:val="008E7B20"/>
    <w:rsid w:val="008F1472"/>
    <w:rsid w:val="008F5BA7"/>
    <w:rsid w:val="008F64D3"/>
    <w:rsid w:val="008F65F3"/>
    <w:rsid w:val="00900E47"/>
    <w:rsid w:val="00902A3C"/>
    <w:rsid w:val="009118A4"/>
    <w:rsid w:val="00911A1F"/>
    <w:rsid w:val="00912646"/>
    <w:rsid w:val="009127AB"/>
    <w:rsid w:val="00913281"/>
    <w:rsid w:val="009135E3"/>
    <w:rsid w:val="00914E0E"/>
    <w:rsid w:val="0091529B"/>
    <w:rsid w:val="009159C3"/>
    <w:rsid w:val="009159F8"/>
    <w:rsid w:val="00920F20"/>
    <w:rsid w:val="00921F8B"/>
    <w:rsid w:val="009230BD"/>
    <w:rsid w:val="0092330D"/>
    <w:rsid w:val="00926255"/>
    <w:rsid w:val="00927EC7"/>
    <w:rsid w:val="00930593"/>
    <w:rsid w:val="00931D22"/>
    <w:rsid w:val="0093312C"/>
    <w:rsid w:val="00933C11"/>
    <w:rsid w:val="00937280"/>
    <w:rsid w:val="009405C6"/>
    <w:rsid w:val="00941FD8"/>
    <w:rsid w:val="009429FA"/>
    <w:rsid w:val="00943073"/>
    <w:rsid w:val="00943C13"/>
    <w:rsid w:val="00944157"/>
    <w:rsid w:val="00944304"/>
    <w:rsid w:val="009447F2"/>
    <w:rsid w:val="00944EA7"/>
    <w:rsid w:val="00947181"/>
    <w:rsid w:val="009473C1"/>
    <w:rsid w:val="00951147"/>
    <w:rsid w:val="009517A3"/>
    <w:rsid w:val="009565D9"/>
    <w:rsid w:val="00957F04"/>
    <w:rsid w:val="0096181A"/>
    <w:rsid w:val="00961B76"/>
    <w:rsid w:val="00965D8B"/>
    <w:rsid w:val="00965DFC"/>
    <w:rsid w:val="0096600F"/>
    <w:rsid w:val="00966964"/>
    <w:rsid w:val="00966C6F"/>
    <w:rsid w:val="00967EA8"/>
    <w:rsid w:val="00970587"/>
    <w:rsid w:val="009708BD"/>
    <w:rsid w:val="009709DF"/>
    <w:rsid w:val="00972A5B"/>
    <w:rsid w:val="0097352D"/>
    <w:rsid w:val="00973532"/>
    <w:rsid w:val="00973EDA"/>
    <w:rsid w:val="00974D10"/>
    <w:rsid w:val="009765F5"/>
    <w:rsid w:val="00980798"/>
    <w:rsid w:val="0098335A"/>
    <w:rsid w:val="0098361F"/>
    <w:rsid w:val="00984972"/>
    <w:rsid w:val="00985119"/>
    <w:rsid w:val="0098551B"/>
    <w:rsid w:val="00985D82"/>
    <w:rsid w:val="00986A64"/>
    <w:rsid w:val="00987ABB"/>
    <w:rsid w:val="009925D1"/>
    <w:rsid w:val="00993BC7"/>
    <w:rsid w:val="009956C7"/>
    <w:rsid w:val="00995E8B"/>
    <w:rsid w:val="009968DE"/>
    <w:rsid w:val="00996A7B"/>
    <w:rsid w:val="009A2027"/>
    <w:rsid w:val="009A21C8"/>
    <w:rsid w:val="009A2725"/>
    <w:rsid w:val="009A54F9"/>
    <w:rsid w:val="009A5641"/>
    <w:rsid w:val="009A5943"/>
    <w:rsid w:val="009A62D8"/>
    <w:rsid w:val="009B2BC4"/>
    <w:rsid w:val="009B3325"/>
    <w:rsid w:val="009B33D1"/>
    <w:rsid w:val="009B41A9"/>
    <w:rsid w:val="009B445B"/>
    <w:rsid w:val="009B6810"/>
    <w:rsid w:val="009B6B37"/>
    <w:rsid w:val="009B6DD0"/>
    <w:rsid w:val="009C3430"/>
    <w:rsid w:val="009C4184"/>
    <w:rsid w:val="009C51C4"/>
    <w:rsid w:val="009C5D30"/>
    <w:rsid w:val="009C7A13"/>
    <w:rsid w:val="009C7B5E"/>
    <w:rsid w:val="009D053B"/>
    <w:rsid w:val="009D06E4"/>
    <w:rsid w:val="009D0827"/>
    <w:rsid w:val="009D0B10"/>
    <w:rsid w:val="009D1769"/>
    <w:rsid w:val="009D4245"/>
    <w:rsid w:val="009D4B52"/>
    <w:rsid w:val="009D5508"/>
    <w:rsid w:val="009D60F6"/>
    <w:rsid w:val="009D6C39"/>
    <w:rsid w:val="009E08A1"/>
    <w:rsid w:val="009E221D"/>
    <w:rsid w:val="009E26DB"/>
    <w:rsid w:val="009E57E7"/>
    <w:rsid w:val="009E5FCB"/>
    <w:rsid w:val="009E79A8"/>
    <w:rsid w:val="009E7BAD"/>
    <w:rsid w:val="009E7EBA"/>
    <w:rsid w:val="009F0068"/>
    <w:rsid w:val="009F00D9"/>
    <w:rsid w:val="009F06EC"/>
    <w:rsid w:val="009F1A1C"/>
    <w:rsid w:val="009F2D49"/>
    <w:rsid w:val="009F32A3"/>
    <w:rsid w:val="009F4B80"/>
    <w:rsid w:val="009F5C11"/>
    <w:rsid w:val="009F687A"/>
    <w:rsid w:val="009F79B6"/>
    <w:rsid w:val="00A00BEF"/>
    <w:rsid w:val="00A02348"/>
    <w:rsid w:val="00A02E45"/>
    <w:rsid w:val="00A04146"/>
    <w:rsid w:val="00A052BD"/>
    <w:rsid w:val="00A05446"/>
    <w:rsid w:val="00A06370"/>
    <w:rsid w:val="00A07823"/>
    <w:rsid w:val="00A07D09"/>
    <w:rsid w:val="00A100E3"/>
    <w:rsid w:val="00A10BC1"/>
    <w:rsid w:val="00A11C56"/>
    <w:rsid w:val="00A12FFB"/>
    <w:rsid w:val="00A148CA"/>
    <w:rsid w:val="00A153BB"/>
    <w:rsid w:val="00A158D2"/>
    <w:rsid w:val="00A16074"/>
    <w:rsid w:val="00A16D4E"/>
    <w:rsid w:val="00A17AC0"/>
    <w:rsid w:val="00A24801"/>
    <w:rsid w:val="00A248A6"/>
    <w:rsid w:val="00A257B3"/>
    <w:rsid w:val="00A26C2D"/>
    <w:rsid w:val="00A2746A"/>
    <w:rsid w:val="00A27678"/>
    <w:rsid w:val="00A3248C"/>
    <w:rsid w:val="00A33899"/>
    <w:rsid w:val="00A33920"/>
    <w:rsid w:val="00A33CE3"/>
    <w:rsid w:val="00A352DF"/>
    <w:rsid w:val="00A35951"/>
    <w:rsid w:val="00A35DFE"/>
    <w:rsid w:val="00A35FDF"/>
    <w:rsid w:val="00A36379"/>
    <w:rsid w:val="00A36DD2"/>
    <w:rsid w:val="00A43190"/>
    <w:rsid w:val="00A44904"/>
    <w:rsid w:val="00A45037"/>
    <w:rsid w:val="00A4560F"/>
    <w:rsid w:val="00A46444"/>
    <w:rsid w:val="00A46ED4"/>
    <w:rsid w:val="00A50728"/>
    <w:rsid w:val="00A5138B"/>
    <w:rsid w:val="00A51BBE"/>
    <w:rsid w:val="00A52949"/>
    <w:rsid w:val="00A53F5D"/>
    <w:rsid w:val="00A54413"/>
    <w:rsid w:val="00A560F8"/>
    <w:rsid w:val="00A60154"/>
    <w:rsid w:val="00A6098C"/>
    <w:rsid w:val="00A61C65"/>
    <w:rsid w:val="00A62B50"/>
    <w:rsid w:val="00A65C47"/>
    <w:rsid w:val="00A66391"/>
    <w:rsid w:val="00A66BF1"/>
    <w:rsid w:val="00A66CD8"/>
    <w:rsid w:val="00A67536"/>
    <w:rsid w:val="00A71D56"/>
    <w:rsid w:val="00A72D4E"/>
    <w:rsid w:val="00A749CA"/>
    <w:rsid w:val="00A75774"/>
    <w:rsid w:val="00A75C92"/>
    <w:rsid w:val="00A77E8E"/>
    <w:rsid w:val="00A834AA"/>
    <w:rsid w:val="00A83DD4"/>
    <w:rsid w:val="00A84717"/>
    <w:rsid w:val="00A85058"/>
    <w:rsid w:val="00A85CAA"/>
    <w:rsid w:val="00A9383C"/>
    <w:rsid w:val="00A93C18"/>
    <w:rsid w:val="00A93D16"/>
    <w:rsid w:val="00A9525B"/>
    <w:rsid w:val="00A95A68"/>
    <w:rsid w:val="00A96377"/>
    <w:rsid w:val="00A9767E"/>
    <w:rsid w:val="00AA15F0"/>
    <w:rsid w:val="00AA2C2E"/>
    <w:rsid w:val="00AA30D3"/>
    <w:rsid w:val="00AA3566"/>
    <w:rsid w:val="00AA4EAF"/>
    <w:rsid w:val="00AA5CE4"/>
    <w:rsid w:val="00AB2043"/>
    <w:rsid w:val="00AB4AB7"/>
    <w:rsid w:val="00AB4D95"/>
    <w:rsid w:val="00AB620F"/>
    <w:rsid w:val="00AB66C4"/>
    <w:rsid w:val="00AC0A80"/>
    <w:rsid w:val="00AC0E96"/>
    <w:rsid w:val="00AC0FA9"/>
    <w:rsid w:val="00AC196E"/>
    <w:rsid w:val="00AC2AAF"/>
    <w:rsid w:val="00AC313E"/>
    <w:rsid w:val="00AC735D"/>
    <w:rsid w:val="00AC7596"/>
    <w:rsid w:val="00AC7A63"/>
    <w:rsid w:val="00AC7B16"/>
    <w:rsid w:val="00AD08DF"/>
    <w:rsid w:val="00AD21A6"/>
    <w:rsid w:val="00AD236B"/>
    <w:rsid w:val="00AD2DA5"/>
    <w:rsid w:val="00AD32EC"/>
    <w:rsid w:val="00AD349C"/>
    <w:rsid w:val="00AD38AC"/>
    <w:rsid w:val="00AD3EE8"/>
    <w:rsid w:val="00AD4E4C"/>
    <w:rsid w:val="00AD56C7"/>
    <w:rsid w:val="00AD5A5D"/>
    <w:rsid w:val="00AD5BD9"/>
    <w:rsid w:val="00AD5D96"/>
    <w:rsid w:val="00AD5E3A"/>
    <w:rsid w:val="00AD6014"/>
    <w:rsid w:val="00AD6586"/>
    <w:rsid w:val="00AD6619"/>
    <w:rsid w:val="00AD6B2A"/>
    <w:rsid w:val="00AD6E12"/>
    <w:rsid w:val="00AE1846"/>
    <w:rsid w:val="00AE2F3D"/>
    <w:rsid w:val="00AE3E35"/>
    <w:rsid w:val="00AE7346"/>
    <w:rsid w:val="00AF0604"/>
    <w:rsid w:val="00AF0CE8"/>
    <w:rsid w:val="00AF12EB"/>
    <w:rsid w:val="00AF1936"/>
    <w:rsid w:val="00AF1951"/>
    <w:rsid w:val="00AF1CC5"/>
    <w:rsid w:val="00AF1E99"/>
    <w:rsid w:val="00AF2170"/>
    <w:rsid w:val="00AF2528"/>
    <w:rsid w:val="00AF373A"/>
    <w:rsid w:val="00AF4A78"/>
    <w:rsid w:val="00AF63A9"/>
    <w:rsid w:val="00AF6A9E"/>
    <w:rsid w:val="00AF7962"/>
    <w:rsid w:val="00B00228"/>
    <w:rsid w:val="00B0180B"/>
    <w:rsid w:val="00B01B58"/>
    <w:rsid w:val="00B01C95"/>
    <w:rsid w:val="00B0289C"/>
    <w:rsid w:val="00B03CF8"/>
    <w:rsid w:val="00B03D98"/>
    <w:rsid w:val="00B0419C"/>
    <w:rsid w:val="00B046FD"/>
    <w:rsid w:val="00B0519C"/>
    <w:rsid w:val="00B06362"/>
    <w:rsid w:val="00B067E8"/>
    <w:rsid w:val="00B06C48"/>
    <w:rsid w:val="00B07035"/>
    <w:rsid w:val="00B13C72"/>
    <w:rsid w:val="00B1464C"/>
    <w:rsid w:val="00B154E2"/>
    <w:rsid w:val="00B15D12"/>
    <w:rsid w:val="00B17158"/>
    <w:rsid w:val="00B17B9C"/>
    <w:rsid w:val="00B20B58"/>
    <w:rsid w:val="00B20EA9"/>
    <w:rsid w:val="00B221BA"/>
    <w:rsid w:val="00B23D43"/>
    <w:rsid w:val="00B271F6"/>
    <w:rsid w:val="00B30C62"/>
    <w:rsid w:val="00B31104"/>
    <w:rsid w:val="00B3276C"/>
    <w:rsid w:val="00B32FFE"/>
    <w:rsid w:val="00B33E7C"/>
    <w:rsid w:val="00B36484"/>
    <w:rsid w:val="00B37073"/>
    <w:rsid w:val="00B40222"/>
    <w:rsid w:val="00B4059E"/>
    <w:rsid w:val="00B41438"/>
    <w:rsid w:val="00B4177C"/>
    <w:rsid w:val="00B42CAB"/>
    <w:rsid w:val="00B43E18"/>
    <w:rsid w:val="00B43F70"/>
    <w:rsid w:val="00B470F4"/>
    <w:rsid w:val="00B475FF"/>
    <w:rsid w:val="00B47B88"/>
    <w:rsid w:val="00B47E5E"/>
    <w:rsid w:val="00B518D1"/>
    <w:rsid w:val="00B530EA"/>
    <w:rsid w:val="00B53D4B"/>
    <w:rsid w:val="00B550B0"/>
    <w:rsid w:val="00B55EC5"/>
    <w:rsid w:val="00B5617E"/>
    <w:rsid w:val="00B61205"/>
    <w:rsid w:val="00B62ACB"/>
    <w:rsid w:val="00B62BC7"/>
    <w:rsid w:val="00B63FDA"/>
    <w:rsid w:val="00B64D06"/>
    <w:rsid w:val="00B65CDC"/>
    <w:rsid w:val="00B663B6"/>
    <w:rsid w:val="00B665CF"/>
    <w:rsid w:val="00B71828"/>
    <w:rsid w:val="00B73B96"/>
    <w:rsid w:val="00B73FB3"/>
    <w:rsid w:val="00B7510B"/>
    <w:rsid w:val="00B767B5"/>
    <w:rsid w:val="00B8107A"/>
    <w:rsid w:val="00B81C36"/>
    <w:rsid w:val="00B8404D"/>
    <w:rsid w:val="00B85359"/>
    <w:rsid w:val="00B85C24"/>
    <w:rsid w:val="00B86978"/>
    <w:rsid w:val="00B86E94"/>
    <w:rsid w:val="00B870F9"/>
    <w:rsid w:val="00B90687"/>
    <w:rsid w:val="00B9099E"/>
    <w:rsid w:val="00B90F16"/>
    <w:rsid w:val="00B91929"/>
    <w:rsid w:val="00B9205D"/>
    <w:rsid w:val="00B92371"/>
    <w:rsid w:val="00B92A65"/>
    <w:rsid w:val="00B92BA0"/>
    <w:rsid w:val="00B93A8E"/>
    <w:rsid w:val="00B94514"/>
    <w:rsid w:val="00B94899"/>
    <w:rsid w:val="00B94B0D"/>
    <w:rsid w:val="00B95AC6"/>
    <w:rsid w:val="00B97334"/>
    <w:rsid w:val="00B976B3"/>
    <w:rsid w:val="00B978DE"/>
    <w:rsid w:val="00BA0A3A"/>
    <w:rsid w:val="00BA0DF8"/>
    <w:rsid w:val="00BA11FB"/>
    <w:rsid w:val="00BA2129"/>
    <w:rsid w:val="00BA3A29"/>
    <w:rsid w:val="00BA5D38"/>
    <w:rsid w:val="00BA5F5E"/>
    <w:rsid w:val="00BB03A6"/>
    <w:rsid w:val="00BB14C2"/>
    <w:rsid w:val="00BB16B6"/>
    <w:rsid w:val="00BB3382"/>
    <w:rsid w:val="00BB40AF"/>
    <w:rsid w:val="00BB44E4"/>
    <w:rsid w:val="00BC14DA"/>
    <w:rsid w:val="00BC2C1F"/>
    <w:rsid w:val="00BC316C"/>
    <w:rsid w:val="00BC3246"/>
    <w:rsid w:val="00BC3A25"/>
    <w:rsid w:val="00BC490F"/>
    <w:rsid w:val="00BC4FC8"/>
    <w:rsid w:val="00BC504A"/>
    <w:rsid w:val="00BC72DC"/>
    <w:rsid w:val="00BD016F"/>
    <w:rsid w:val="00BD0CD3"/>
    <w:rsid w:val="00BD184F"/>
    <w:rsid w:val="00BD1F58"/>
    <w:rsid w:val="00BD35AE"/>
    <w:rsid w:val="00BD45FB"/>
    <w:rsid w:val="00BD4BB9"/>
    <w:rsid w:val="00BD50EF"/>
    <w:rsid w:val="00BD6804"/>
    <w:rsid w:val="00BD6CF7"/>
    <w:rsid w:val="00BD7388"/>
    <w:rsid w:val="00BD7F50"/>
    <w:rsid w:val="00BE0828"/>
    <w:rsid w:val="00BE0BE7"/>
    <w:rsid w:val="00BE10A3"/>
    <w:rsid w:val="00BE187D"/>
    <w:rsid w:val="00BE19BD"/>
    <w:rsid w:val="00BE1EBB"/>
    <w:rsid w:val="00BE1EEC"/>
    <w:rsid w:val="00BE27B5"/>
    <w:rsid w:val="00BE2FA8"/>
    <w:rsid w:val="00BE3A6E"/>
    <w:rsid w:val="00BE3F71"/>
    <w:rsid w:val="00BE51E9"/>
    <w:rsid w:val="00BE67E1"/>
    <w:rsid w:val="00BE6870"/>
    <w:rsid w:val="00BF10C5"/>
    <w:rsid w:val="00BF1936"/>
    <w:rsid w:val="00BF214D"/>
    <w:rsid w:val="00BF22F0"/>
    <w:rsid w:val="00BF2877"/>
    <w:rsid w:val="00BF2D77"/>
    <w:rsid w:val="00BF4406"/>
    <w:rsid w:val="00BF4BCC"/>
    <w:rsid w:val="00BF4FB2"/>
    <w:rsid w:val="00BF7B70"/>
    <w:rsid w:val="00C002DD"/>
    <w:rsid w:val="00C0096D"/>
    <w:rsid w:val="00C025E0"/>
    <w:rsid w:val="00C029A3"/>
    <w:rsid w:val="00C05C08"/>
    <w:rsid w:val="00C05D81"/>
    <w:rsid w:val="00C0656C"/>
    <w:rsid w:val="00C06D06"/>
    <w:rsid w:val="00C07C84"/>
    <w:rsid w:val="00C10233"/>
    <w:rsid w:val="00C11ADC"/>
    <w:rsid w:val="00C11D49"/>
    <w:rsid w:val="00C138DD"/>
    <w:rsid w:val="00C15B15"/>
    <w:rsid w:val="00C15D43"/>
    <w:rsid w:val="00C15EF9"/>
    <w:rsid w:val="00C164EA"/>
    <w:rsid w:val="00C165B1"/>
    <w:rsid w:val="00C2068B"/>
    <w:rsid w:val="00C22337"/>
    <w:rsid w:val="00C24828"/>
    <w:rsid w:val="00C25313"/>
    <w:rsid w:val="00C2537C"/>
    <w:rsid w:val="00C25C6C"/>
    <w:rsid w:val="00C26191"/>
    <w:rsid w:val="00C26810"/>
    <w:rsid w:val="00C278A1"/>
    <w:rsid w:val="00C326EA"/>
    <w:rsid w:val="00C32DA7"/>
    <w:rsid w:val="00C34D28"/>
    <w:rsid w:val="00C35108"/>
    <w:rsid w:val="00C353B9"/>
    <w:rsid w:val="00C3575E"/>
    <w:rsid w:val="00C4179B"/>
    <w:rsid w:val="00C4187A"/>
    <w:rsid w:val="00C43C82"/>
    <w:rsid w:val="00C4561C"/>
    <w:rsid w:val="00C4573A"/>
    <w:rsid w:val="00C5091B"/>
    <w:rsid w:val="00C510E1"/>
    <w:rsid w:val="00C513B3"/>
    <w:rsid w:val="00C536DB"/>
    <w:rsid w:val="00C545EB"/>
    <w:rsid w:val="00C55E9D"/>
    <w:rsid w:val="00C56E71"/>
    <w:rsid w:val="00C61E40"/>
    <w:rsid w:val="00C635CA"/>
    <w:rsid w:val="00C63E88"/>
    <w:rsid w:val="00C64EC6"/>
    <w:rsid w:val="00C6544F"/>
    <w:rsid w:val="00C65ACA"/>
    <w:rsid w:val="00C67B30"/>
    <w:rsid w:val="00C70D9A"/>
    <w:rsid w:val="00C7143B"/>
    <w:rsid w:val="00C71F2F"/>
    <w:rsid w:val="00C71FD7"/>
    <w:rsid w:val="00C71FFE"/>
    <w:rsid w:val="00C72C44"/>
    <w:rsid w:val="00C73BC7"/>
    <w:rsid w:val="00C7491C"/>
    <w:rsid w:val="00C74935"/>
    <w:rsid w:val="00C75633"/>
    <w:rsid w:val="00C75D6B"/>
    <w:rsid w:val="00C75DB6"/>
    <w:rsid w:val="00C7700F"/>
    <w:rsid w:val="00C77638"/>
    <w:rsid w:val="00C7770F"/>
    <w:rsid w:val="00C77BE0"/>
    <w:rsid w:val="00C802CC"/>
    <w:rsid w:val="00C81AEC"/>
    <w:rsid w:val="00C83AE0"/>
    <w:rsid w:val="00C841C0"/>
    <w:rsid w:val="00C85C13"/>
    <w:rsid w:val="00C86CE5"/>
    <w:rsid w:val="00C91297"/>
    <w:rsid w:val="00C92933"/>
    <w:rsid w:val="00C94249"/>
    <w:rsid w:val="00C94D5E"/>
    <w:rsid w:val="00C951C1"/>
    <w:rsid w:val="00C9523D"/>
    <w:rsid w:val="00C96250"/>
    <w:rsid w:val="00CA0340"/>
    <w:rsid w:val="00CA0797"/>
    <w:rsid w:val="00CA085F"/>
    <w:rsid w:val="00CA214F"/>
    <w:rsid w:val="00CA4E59"/>
    <w:rsid w:val="00CA506E"/>
    <w:rsid w:val="00CA5B12"/>
    <w:rsid w:val="00CA707A"/>
    <w:rsid w:val="00CB0D48"/>
    <w:rsid w:val="00CB1600"/>
    <w:rsid w:val="00CB1A3F"/>
    <w:rsid w:val="00CB1EE3"/>
    <w:rsid w:val="00CB4AEC"/>
    <w:rsid w:val="00CB6F47"/>
    <w:rsid w:val="00CC1CA5"/>
    <w:rsid w:val="00CC4930"/>
    <w:rsid w:val="00CC4E4C"/>
    <w:rsid w:val="00CC4EDF"/>
    <w:rsid w:val="00CC76ED"/>
    <w:rsid w:val="00CC79D3"/>
    <w:rsid w:val="00CD02B4"/>
    <w:rsid w:val="00CD0DA5"/>
    <w:rsid w:val="00CD1009"/>
    <w:rsid w:val="00CD1BC4"/>
    <w:rsid w:val="00CD2FE8"/>
    <w:rsid w:val="00CD495E"/>
    <w:rsid w:val="00CD59B4"/>
    <w:rsid w:val="00CD64FF"/>
    <w:rsid w:val="00CD66D7"/>
    <w:rsid w:val="00CD6883"/>
    <w:rsid w:val="00CD7319"/>
    <w:rsid w:val="00CD76AC"/>
    <w:rsid w:val="00CD7833"/>
    <w:rsid w:val="00CE22B0"/>
    <w:rsid w:val="00CE286A"/>
    <w:rsid w:val="00CE2B6D"/>
    <w:rsid w:val="00CE3348"/>
    <w:rsid w:val="00CE54F1"/>
    <w:rsid w:val="00CE5EA9"/>
    <w:rsid w:val="00CF0F6C"/>
    <w:rsid w:val="00CF1A37"/>
    <w:rsid w:val="00CF1AB0"/>
    <w:rsid w:val="00CF2B74"/>
    <w:rsid w:val="00CF430C"/>
    <w:rsid w:val="00CF44C3"/>
    <w:rsid w:val="00CF4A23"/>
    <w:rsid w:val="00CF5D2C"/>
    <w:rsid w:val="00CF6AA4"/>
    <w:rsid w:val="00CF7015"/>
    <w:rsid w:val="00D0075E"/>
    <w:rsid w:val="00D01156"/>
    <w:rsid w:val="00D01D00"/>
    <w:rsid w:val="00D01D7F"/>
    <w:rsid w:val="00D0339E"/>
    <w:rsid w:val="00D04E1F"/>
    <w:rsid w:val="00D054EA"/>
    <w:rsid w:val="00D10EB2"/>
    <w:rsid w:val="00D12E83"/>
    <w:rsid w:val="00D1302C"/>
    <w:rsid w:val="00D16D95"/>
    <w:rsid w:val="00D172B9"/>
    <w:rsid w:val="00D20496"/>
    <w:rsid w:val="00D22848"/>
    <w:rsid w:val="00D22D3C"/>
    <w:rsid w:val="00D23302"/>
    <w:rsid w:val="00D24806"/>
    <w:rsid w:val="00D25053"/>
    <w:rsid w:val="00D25C35"/>
    <w:rsid w:val="00D26EEF"/>
    <w:rsid w:val="00D30E7F"/>
    <w:rsid w:val="00D31D8E"/>
    <w:rsid w:val="00D32DB2"/>
    <w:rsid w:val="00D33F66"/>
    <w:rsid w:val="00D343F6"/>
    <w:rsid w:val="00D34AD3"/>
    <w:rsid w:val="00D355EE"/>
    <w:rsid w:val="00D36074"/>
    <w:rsid w:val="00D366CA"/>
    <w:rsid w:val="00D374A3"/>
    <w:rsid w:val="00D37DE0"/>
    <w:rsid w:val="00D402E0"/>
    <w:rsid w:val="00D4061B"/>
    <w:rsid w:val="00D40D94"/>
    <w:rsid w:val="00D40E83"/>
    <w:rsid w:val="00D41B54"/>
    <w:rsid w:val="00D426D9"/>
    <w:rsid w:val="00D42BCA"/>
    <w:rsid w:val="00D45235"/>
    <w:rsid w:val="00D461B4"/>
    <w:rsid w:val="00D51CC8"/>
    <w:rsid w:val="00D5262B"/>
    <w:rsid w:val="00D53CDB"/>
    <w:rsid w:val="00D556E6"/>
    <w:rsid w:val="00D56BD8"/>
    <w:rsid w:val="00D57D66"/>
    <w:rsid w:val="00D6094D"/>
    <w:rsid w:val="00D62397"/>
    <w:rsid w:val="00D62527"/>
    <w:rsid w:val="00D62E8D"/>
    <w:rsid w:val="00D64752"/>
    <w:rsid w:val="00D651EA"/>
    <w:rsid w:val="00D6706F"/>
    <w:rsid w:val="00D70A0B"/>
    <w:rsid w:val="00D70C72"/>
    <w:rsid w:val="00D71CFF"/>
    <w:rsid w:val="00D72144"/>
    <w:rsid w:val="00D72732"/>
    <w:rsid w:val="00D72B23"/>
    <w:rsid w:val="00D72F41"/>
    <w:rsid w:val="00D73867"/>
    <w:rsid w:val="00D7417D"/>
    <w:rsid w:val="00D74226"/>
    <w:rsid w:val="00D7519B"/>
    <w:rsid w:val="00D760D9"/>
    <w:rsid w:val="00D77198"/>
    <w:rsid w:val="00D776A6"/>
    <w:rsid w:val="00D80A18"/>
    <w:rsid w:val="00D81497"/>
    <w:rsid w:val="00D81C05"/>
    <w:rsid w:val="00D82BEE"/>
    <w:rsid w:val="00D84FAF"/>
    <w:rsid w:val="00D85260"/>
    <w:rsid w:val="00D86DCB"/>
    <w:rsid w:val="00D8777B"/>
    <w:rsid w:val="00D91DB0"/>
    <w:rsid w:val="00D933AD"/>
    <w:rsid w:val="00D93B4D"/>
    <w:rsid w:val="00D94DD2"/>
    <w:rsid w:val="00D957C2"/>
    <w:rsid w:val="00D964AA"/>
    <w:rsid w:val="00D97DF2"/>
    <w:rsid w:val="00DA3387"/>
    <w:rsid w:val="00DA356F"/>
    <w:rsid w:val="00DA3E07"/>
    <w:rsid w:val="00DA420D"/>
    <w:rsid w:val="00DA52F0"/>
    <w:rsid w:val="00DA66EC"/>
    <w:rsid w:val="00DA754F"/>
    <w:rsid w:val="00DA7E7B"/>
    <w:rsid w:val="00DB0D2E"/>
    <w:rsid w:val="00DB22EF"/>
    <w:rsid w:val="00DB296A"/>
    <w:rsid w:val="00DB2ED1"/>
    <w:rsid w:val="00DB5DFB"/>
    <w:rsid w:val="00DB7164"/>
    <w:rsid w:val="00DC00B6"/>
    <w:rsid w:val="00DC0AC3"/>
    <w:rsid w:val="00DC3035"/>
    <w:rsid w:val="00DC3A48"/>
    <w:rsid w:val="00DC4DE9"/>
    <w:rsid w:val="00DD03D1"/>
    <w:rsid w:val="00DD116E"/>
    <w:rsid w:val="00DD1844"/>
    <w:rsid w:val="00DD2D5B"/>
    <w:rsid w:val="00DD49C2"/>
    <w:rsid w:val="00DD6072"/>
    <w:rsid w:val="00DE0CBB"/>
    <w:rsid w:val="00DE152C"/>
    <w:rsid w:val="00DE1EB7"/>
    <w:rsid w:val="00DE1FF7"/>
    <w:rsid w:val="00DE3758"/>
    <w:rsid w:val="00DE400D"/>
    <w:rsid w:val="00DE46E4"/>
    <w:rsid w:val="00DE4CC2"/>
    <w:rsid w:val="00DE4FCB"/>
    <w:rsid w:val="00DE61AF"/>
    <w:rsid w:val="00DE7CB4"/>
    <w:rsid w:val="00DF1685"/>
    <w:rsid w:val="00DF2592"/>
    <w:rsid w:val="00DF322E"/>
    <w:rsid w:val="00DF3499"/>
    <w:rsid w:val="00DF39BD"/>
    <w:rsid w:val="00DF4A29"/>
    <w:rsid w:val="00DF4C29"/>
    <w:rsid w:val="00DF7599"/>
    <w:rsid w:val="00DF794D"/>
    <w:rsid w:val="00DF7ACE"/>
    <w:rsid w:val="00E01DA8"/>
    <w:rsid w:val="00E02496"/>
    <w:rsid w:val="00E024CD"/>
    <w:rsid w:val="00E024DA"/>
    <w:rsid w:val="00E02EDF"/>
    <w:rsid w:val="00E044AB"/>
    <w:rsid w:val="00E0519B"/>
    <w:rsid w:val="00E05EA7"/>
    <w:rsid w:val="00E06DC3"/>
    <w:rsid w:val="00E078F8"/>
    <w:rsid w:val="00E115C5"/>
    <w:rsid w:val="00E11A61"/>
    <w:rsid w:val="00E11DE3"/>
    <w:rsid w:val="00E12207"/>
    <w:rsid w:val="00E12E48"/>
    <w:rsid w:val="00E135A5"/>
    <w:rsid w:val="00E14365"/>
    <w:rsid w:val="00E14D77"/>
    <w:rsid w:val="00E17AEF"/>
    <w:rsid w:val="00E2031F"/>
    <w:rsid w:val="00E2038D"/>
    <w:rsid w:val="00E22B19"/>
    <w:rsid w:val="00E23315"/>
    <w:rsid w:val="00E245F9"/>
    <w:rsid w:val="00E250D7"/>
    <w:rsid w:val="00E25C00"/>
    <w:rsid w:val="00E25C70"/>
    <w:rsid w:val="00E30CAB"/>
    <w:rsid w:val="00E3622D"/>
    <w:rsid w:val="00E364F3"/>
    <w:rsid w:val="00E410E6"/>
    <w:rsid w:val="00E41FB3"/>
    <w:rsid w:val="00E42CC8"/>
    <w:rsid w:val="00E43BF7"/>
    <w:rsid w:val="00E44A53"/>
    <w:rsid w:val="00E45975"/>
    <w:rsid w:val="00E46A2A"/>
    <w:rsid w:val="00E471CF"/>
    <w:rsid w:val="00E47809"/>
    <w:rsid w:val="00E5197B"/>
    <w:rsid w:val="00E5204B"/>
    <w:rsid w:val="00E53FF9"/>
    <w:rsid w:val="00E5528F"/>
    <w:rsid w:val="00E559E4"/>
    <w:rsid w:val="00E55B46"/>
    <w:rsid w:val="00E564FC"/>
    <w:rsid w:val="00E568F7"/>
    <w:rsid w:val="00E56B99"/>
    <w:rsid w:val="00E56BD7"/>
    <w:rsid w:val="00E57D10"/>
    <w:rsid w:val="00E60450"/>
    <w:rsid w:val="00E617F6"/>
    <w:rsid w:val="00E61AE7"/>
    <w:rsid w:val="00E622AF"/>
    <w:rsid w:val="00E63E72"/>
    <w:rsid w:val="00E640C2"/>
    <w:rsid w:val="00E649F7"/>
    <w:rsid w:val="00E6556E"/>
    <w:rsid w:val="00E66AA5"/>
    <w:rsid w:val="00E67BE5"/>
    <w:rsid w:val="00E70BF7"/>
    <w:rsid w:val="00E70D0A"/>
    <w:rsid w:val="00E71511"/>
    <w:rsid w:val="00E72AE5"/>
    <w:rsid w:val="00E72BBC"/>
    <w:rsid w:val="00E746F7"/>
    <w:rsid w:val="00E75582"/>
    <w:rsid w:val="00E75BBF"/>
    <w:rsid w:val="00E75CEB"/>
    <w:rsid w:val="00E77359"/>
    <w:rsid w:val="00E77622"/>
    <w:rsid w:val="00E80602"/>
    <w:rsid w:val="00E80D09"/>
    <w:rsid w:val="00E8113C"/>
    <w:rsid w:val="00E83517"/>
    <w:rsid w:val="00E83C03"/>
    <w:rsid w:val="00E84562"/>
    <w:rsid w:val="00E8479F"/>
    <w:rsid w:val="00E85E6B"/>
    <w:rsid w:val="00E85EB9"/>
    <w:rsid w:val="00E86A9A"/>
    <w:rsid w:val="00E86C5D"/>
    <w:rsid w:val="00E8707A"/>
    <w:rsid w:val="00E87A30"/>
    <w:rsid w:val="00E904E9"/>
    <w:rsid w:val="00E9058B"/>
    <w:rsid w:val="00E90975"/>
    <w:rsid w:val="00E91402"/>
    <w:rsid w:val="00E91B2B"/>
    <w:rsid w:val="00E92EFE"/>
    <w:rsid w:val="00E931D1"/>
    <w:rsid w:val="00E93779"/>
    <w:rsid w:val="00E948C1"/>
    <w:rsid w:val="00E96B43"/>
    <w:rsid w:val="00EA00EB"/>
    <w:rsid w:val="00EA00F5"/>
    <w:rsid w:val="00EA064E"/>
    <w:rsid w:val="00EA1158"/>
    <w:rsid w:val="00EA1C82"/>
    <w:rsid w:val="00EA2789"/>
    <w:rsid w:val="00EA4032"/>
    <w:rsid w:val="00EA42CF"/>
    <w:rsid w:val="00EA4569"/>
    <w:rsid w:val="00EA6147"/>
    <w:rsid w:val="00EA7393"/>
    <w:rsid w:val="00EB0351"/>
    <w:rsid w:val="00EB0D6E"/>
    <w:rsid w:val="00EB18FE"/>
    <w:rsid w:val="00EB2A0A"/>
    <w:rsid w:val="00EB2B95"/>
    <w:rsid w:val="00EB4A9B"/>
    <w:rsid w:val="00EB5D98"/>
    <w:rsid w:val="00EB63E8"/>
    <w:rsid w:val="00EB7F81"/>
    <w:rsid w:val="00EC08F7"/>
    <w:rsid w:val="00EC17B3"/>
    <w:rsid w:val="00EC17CF"/>
    <w:rsid w:val="00EC2B0E"/>
    <w:rsid w:val="00EC65A7"/>
    <w:rsid w:val="00EC692E"/>
    <w:rsid w:val="00EC69EE"/>
    <w:rsid w:val="00EC76F4"/>
    <w:rsid w:val="00ED0002"/>
    <w:rsid w:val="00ED0451"/>
    <w:rsid w:val="00ED3354"/>
    <w:rsid w:val="00ED672F"/>
    <w:rsid w:val="00ED6817"/>
    <w:rsid w:val="00ED6D3E"/>
    <w:rsid w:val="00ED6D93"/>
    <w:rsid w:val="00ED6E4D"/>
    <w:rsid w:val="00ED7278"/>
    <w:rsid w:val="00EE05CD"/>
    <w:rsid w:val="00EE122E"/>
    <w:rsid w:val="00EE1CC5"/>
    <w:rsid w:val="00EE3392"/>
    <w:rsid w:val="00EE34C8"/>
    <w:rsid w:val="00EE386C"/>
    <w:rsid w:val="00EE6D9D"/>
    <w:rsid w:val="00EF064B"/>
    <w:rsid w:val="00EF2DAB"/>
    <w:rsid w:val="00EF4EE6"/>
    <w:rsid w:val="00EF64E8"/>
    <w:rsid w:val="00F019F4"/>
    <w:rsid w:val="00F02310"/>
    <w:rsid w:val="00F03B0F"/>
    <w:rsid w:val="00F03F4C"/>
    <w:rsid w:val="00F04146"/>
    <w:rsid w:val="00F04935"/>
    <w:rsid w:val="00F06118"/>
    <w:rsid w:val="00F0634F"/>
    <w:rsid w:val="00F06F99"/>
    <w:rsid w:val="00F07F87"/>
    <w:rsid w:val="00F115D7"/>
    <w:rsid w:val="00F1186A"/>
    <w:rsid w:val="00F1251B"/>
    <w:rsid w:val="00F128D5"/>
    <w:rsid w:val="00F13D76"/>
    <w:rsid w:val="00F14351"/>
    <w:rsid w:val="00F16FAD"/>
    <w:rsid w:val="00F204B7"/>
    <w:rsid w:val="00F20A19"/>
    <w:rsid w:val="00F20EDE"/>
    <w:rsid w:val="00F21B34"/>
    <w:rsid w:val="00F21E2B"/>
    <w:rsid w:val="00F220EA"/>
    <w:rsid w:val="00F225B0"/>
    <w:rsid w:val="00F24A50"/>
    <w:rsid w:val="00F25946"/>
    <w:rsid w:val="00F27988"/>
    <w:rsid w:val="00F3052F"/>
    <w:rsid w:val="00F319F7"/>
    <w:rsid w:val="00F34788"/>
    <w:rsid w:val="00F34FDD"/>
    <w:rsid w:val="00F4003F"/>
    <w:rsid w:val="00F4137E"/>
    <w:rsid w:val="00F4431A"/>
    <w:rsid w:val="00F4469F"/>
    <w:rsid w:val="00F45F7C"/>
    <w:rsid w:val="00F4688E"/>
    <w:rsid w:val="00F46EC2"/>
    <w:rsid w:val="00F47D10"/>
    <w:rsid w:val="00F50CAB"/>
    <w:rsid w:val="00F5149D"/>
    <w:rsid w:val="00F527A4"/>
    <w:rsid w:val="00F52B06"/>
    <w:rsid w:val="00F531A9"/>
    <w:rsid w:val="00F53334"/>
    <w:rsid w:val="00F542C2"/>
    <w:rsid w:val="00F54DF4"/>
    <w:rsid w:val="00F55F7D"/>
    <w:rsid w:val="00F56BBB"/>
    <w:rsid w:val="00F60205"/>
    <w:rsid w:val="00F60502"/>
    <w:rsid w:val="00F61685"/>
    <w:rsid w:val="00F63A6D"/>
    <w:rsid w:val="00F646B1"/>
    <w:rsid w:val="00F64FD0"/>
    <w:rsid w:val="00F65056"/>
    <w:rsid w:val="00F65BA8"/>
    <w:rsid w:val="00F66144"/>
    <w:rsid w:val="00F675FE"/>
    <w:rsid w:val="00F70D31"/>
    <w:rsid w:val="00F714C2"/>
    <w:rsid w:val="00F7242A"/>
    <w:rsid w:val="00F74034"/>
    <w:rsid w:val="00F74298"/>
    <w:rsid w:val="00F75286"/>
    <w:rsid w:val="00F76F30"/>
    <w:rsid w:val="00F774E3"/>
    <w:rsid w:val="00F80058"/>
    <w:rsid w:val="00F82054"/>
    <w:rsid w:val="00F8260C"/>
    <w:rsid w:val="00F8364E"/>
    <w:rsid w:val="00F84426"/>
    <w:rsid w:val="00F861B9"/>
    <w:rsid w:val="00F87CE7"/>
    <w:rsid w:val="00F9370B"/>
    <w:rsid w:val="00F94DB8"/>
    <w:rsid w:val="00F95041"/>
    <w:rsid w:val="00F9692D"/>
    <w:rsid w:val="00FA121B"/>
    <w:rsid w:val="00FA1C54"/>
    <w:rsid w:val="00FA3CD5"/>
    <w:rsid w:val="00FA4D05"/>
    <w:rsid w:val="00FA4FA8"/>
    <w:rsid w:val="00FA60CB"/>
    <w:rsid w:val="00FA7075"/>
    <w:rsid w:val="00FB0D16"/>
    <w:rsid w:val="00FB14DC"/>
    <w:rsid w:val="00FB5393"/>
    <w:rsid w:val="00FB633B"/>
    <w:rsid w:val="00FB6B06"/>
    <w:rsid w:val="00FC0715"/>
    <w:rsid w:val="00FC0EBA"/>
    <w:rsid w:val="00FC12E1"/>
    <w:rsid w:val="00FC3B6B"/>
    <w:rsid w:val="00FC3E39"/>
    <w:rsid w:val="00FC3EFB"/>
    <w:rsid w:val="00FC479A"/>
    <w:rsid w:val="00FC7100"/>
    <w:rsid w:val="00FC799E"/>
    <w:rsid w:val="00FD01EA"/>
    <w:rsid w:val="00FD2E15"/>
    <w:rsid w:val="00FD3BDC"/>
    <w:rsid w:val="00FD4B6D"/>
    <w:rsid w:val="00FD6500"/>
    <w:rsid w:val="00FE075B"/>
    <w:rsid w:val="00FE170D"/>
    <w:rsid w:val="00FE4C18"/>
    <w:rsid w:val="00FE5060"/>
    <w:rsid w:val="00FF0AA8"/>
    <w:rsid w:val="00FF17A4"/>
    <w:rsid w:val="00FF201D"/>
    <w:rsid w:val="00FF220F"/>
    <w:rsid w:val="00FF36E1"/>
    <w:rsid w:val="00FF43C7"/>
    <w:rsid w:val="00FF677F"/>
    <w:rsid w:val="00FF6D1F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EB008"/>
  <w15:docId w15:val="{80AD78C2-41FA-4B57-AF72-94730DAE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3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2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2F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unhideWhenUsed/>
    <w:rsid w:val="00BF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066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6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SF@na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15</Pages>
  <Words>453</Words>
  <Characters>2586</Characters>
  <Application>Microsoft Office Word</Application>
  <DocSecurity>0</DocSecurity>
  <Lines>21</Lines>
  <Paragraphs>6</Paragraphs>
  <ScaleCrop>false</ScaleCrop>
  <Company>中国石油大学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王寰</dc:creator>
  <cp:lastModifiedBy>Administrator</cp:lastModifiedBy>
  <cp:revision>20</cp:revision>
  <dcterms:created xsi:type="dcterms:W3CDTF">2020-11-26T02:18:00Z</dcterms:created>
  <dcterms:modified xsi:type="dcterms:W3CDTF">2026-04-13T03:23:00Z</dcterms:modified>
</cp:coreProperties>
</file>